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1D8233A2" w:rsidR="007D052E" w:rsidRDefault="007D052E"/>
    <w:p w14:paraId="778C95EB" w14:textId="37824D6B" w:rsidR="007D052E" w:rsidRDefault="0088098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FBE773" wp14:editId="3CC4E994">
                <wp:simplePos x="0" y="0"/>
                <wp:positionH relativeFrom="column">
                  <wp:posOffset>-590550</wp:posOffset>
                </wp:positionH>
                <wp:positionV relativeFrom="paragraph">
                  <wp:posOffset>245745</wp:posOffset>
                </wp:positionV>
                <wp:extent cx="6929755" cy="2457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8CE24" w14:textId="558D65DB" w:rsidR="007D052E" w:rsidRPr="007D052E" w:rsidRDefault="00F77784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  <w:t>Interview</w:t>
                            </w:r>
                            <w:r w:rsidR="0088098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  <w:t xml:space="preserve"> Assessment Form</w:t>
                            </w:r>
                          </w:p>
                          <w:p w14:paraId="4C48DFF1" w14:textId="77777777" w:rsidR="007D052E" w:rsidRPr="007D052E" w:rsidRDefault="007D052E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  <w:p w14:paraId="22C4087A" w14:textId="77777777" w:rsidR="007D052E" w:rsidRPr="007D052E" w:rsidRDefault="007D052E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7D052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19.35pt;width:545.65pt;height:193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DIgIAAEYEAAAOAAAAZHJzL2Uyb0RvYy54bWysU02P2jAQvVfqf7B8LwEKuyUirOiuqCqh&#10;3ZXYas/GsUlU2+PahoT++o6d8NFtT1Uvzjgzno/33szvWq3IQThfgynoaDCkRBgOZW12Bf32svrw&#10;iRIfmCmZAiMKehSe3i3ev5s3NhdjqECVwhFMYnze2IJWIdg8yzyvhGZ+AFYYdEpwmgW8ul1WOtZg&#10;dq2y8XB4kzXgSuuAC+/x70PnpIuUX0rBw5OUXgSiCoq9hXS6dG7jmS3mLN85Zqua922wf+hCs9pg&#10;0XOqBxYY2bv6j1S65g48yDDgoDOQsuYizYDTjIZvptlUzIo0C4Lj7Rkm///S8sfDxj47EtrP0CKB&#10;aQhv18C/e8Qma6zP+5iIqc89RsdBW+l0/OIIBB8itscznqINhOPPm9l4djudUsLRN55MbyfThHh2&#10;eW6dD18EaBKNgjokLLXADmsfYgMsP4XEagZWtVKJNGVIgyU+YsrfPPhCmb7zrtnYdmi3LT6L5hbK&#10;I07soBODt3xVY/E18+GZOWQfZ0FFhyc8pAIsAr1FSQXu59/+x3gkBb2UNKimgvofe+YEJeqrQbpm&#10;o8kkyi9dEIgxXty1Z3vtMXt9DyjYEe6O5cmM8UGdTOlAv6Lwl7EqupjhWLug4WTeh07juDhcLJcp&#10;CAVnWVibjeUnoiO0L+0rc7bHPyB1j3DSHcvf0NDFdnAv9wFknTi6oNrjjmJN1PWLFbfh+p6iLuu/&#10;+AUAAP//AwBQSwMEFAAGAAgAAAAhAJwytVPjAAAACgEAAA8AAABkcnMvZG93bnJldi54bWxMj09P&#10;g0AUxO8mfofNM/HWLoK1gDyahqQxMXpo7cXbg90Ccf8gu22xn97tSY+Tmcz8plhNWrGTHF1vDcLD&#10;PAImTWNFb1qE/cdmlgJznowgZY1E+JEOVuXtTUG5sGezlaedb1koMS4nhM77IefcNZ3U5OZ2kCZ4&#10;Bztq8kGOLRcjnUO5VjyOoieuqTdhoaNBVp1svnZHjfBabd5pW8c6vajq5e2wHr73nwvE+7tp/QzM&#10;y8n/heGKH9ChDEy1PRrhmEKYZUn44hGSdAksBLIsTYDVCI/xYgm8LPj/C+UvAAAA//8DAFBLAQIt&#10;ABQABgAIAAAAIQC2gziS/gAAAOEBAAATAAAAAAAAAAAAAAAAAAAAAABbQ29udGVudF9UeXBlc10u&#10;eG1sUEsBAi0AFAAGAAgAAAAhADj9If/WAAAAlAEAAAsAAAAAAAAAAAAAAAAALwEAAF9yZWxzLy5y&#10;ZWxzUEsBAi0AFAAGAAgAAAAhAJqKFEMiAgAARgQAAA4AAAAAAAAAAAAAAAAALgIAAGRycy9lMm9E&#10;b2MueG1sUEsBAi0AFAAGAAgAAAAhAJwytVPjAAAACgEAAA8AAAAAAAAAAAAAAAAAfAQAAGRycy9k&#10;b3ducmV2LnhtbFBLBQYAAAAABAAEAPMAAACMBQAAAAA=&#10;" filled="f" stroked="f" strokeweight=".5pt">
                <v:textbox>
                  <w:txbxContent>
                    <w:p w14:paraId="0638CE24" w14:textId="558D65DB" w:rsidR="007D052E" w:rsidRPr="007D052E" w:rsidRDefault="00F77784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  <w:t>Interview</w:t>
                      </w:r>
                      <w:r w:rsidR="0088098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  <w:t xml:space="preserve"> Assessment Form</w:t>
                      </w:r>
                    </w:p>
                    <w:p w14:paraId="4C48DFF1" w14:textId="77777777" w:rsidR="007D052E" w:rsidRPr="007D052E" w:rsidRDefault="007D052E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</w:p>
                    <w:p w14:paraId="22C4087A" w14:textId="77777777" w:rsidR="007D052E" w:rsidRPr="007D052E" w:rsidRDefault="007D052E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  <w:r w:rsidRPr="007D052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741C2933" w14:textId="3213AA8A" w:rsidR="007D052E" w:rsidRDefault="007D052E"/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35B35894" w14:textId="6DBD9822" w:rsidR="007D052E" w:rsidRDefault="007D052E"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5067D871">
            <wp:simplePos x="0" y="0"/>
            <wp:positionH relativeFrom="page">
              <wp:posOffset>12700</wp:posOffset>
            </wp:positionH>
            <wp:positionV relativeFrom="margin">
              <wp:posOffset>-914400</wp:posOffset>
            </wp:positionV>
            <wp:extent cx="7619365" cy="10763885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93258" w14:textId="77777777" w:rsidR="00A95EE4" w:rsidRPr="003A5211" w:rsidRDefault="00A95EE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70F0D6D4" w14:textId="77777777" w:rsidR="00C05579" w:rsidRDefault="00A95EE4" w:rsidP="00C05579">
      <w:pPr>
        <w:ind w:left="-709"/>
        <w:jc w:val="right"/>
        <w:rPr>
          <w:rFonts w:ascii="Cera Pro" w:hAnsi="Cera Pro" w:cs="Arial"/>
          <w:sz w:val="28"/>
          <w:szCs w:val="28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02CF96CC" w14:textId="25C0317D" w:rsidR="00F41694" w:rsidRDefault="004D4D19" w:rsidP="004D4D19">
      <w:pPr>
        <w:ind w:left="-709"/>
        <w:jc w:val="center"/>
        <w:rPr>
          <w:rFonts w:ascii="Cera Pro" w:hAnsi="Cera Pro" w:cs="Arial"/>
          <w:b/>
          <w:bCs/>
          <w:sz w:val="32"/>
          <w:szCs w:val="32"/>
        </w:rPr>
      </w:pPr>
      <w:r w:rsidRPr="00A076E9">
        <w:rPr>
          <w:rFonts w:ascii="Cera Pro" w:hAnsi="Cera Pro" w:cs="Arial"/>
          <w:b/>
          <w:bCs/>
          <w:sz w:val="32"/>
          <w:szCs w:val="32"/>
        </w:rPr>
        <w:lastRenderedPageBreak/>
        <w:t>Interview Assessment Form</w:t>
      </w:r>
    </w:p>
    <w:p w14:paraId="59374613" w14:textId="3888338D" w:rsidR="004D4D19" w:rsidRDefault="004D4D19" w:rsidP="004D4D19">
      <w:pPr>
        <w:ind w:left="-709"/>
        <w:jc w:val="center"/>
        <w:rPr>
          <w:rFonts w:ascii="Cera Pro" w:hAnsi="Cera Pro" w:cs="Arial"/>
          <w:b/>
          <w:bCs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5C4437" w:rsidRPr="00F747B2" w14:paraId="4D0C6926" w14:textId="77777777" w:rsidTr="005C4437">
        <w:trPr>
          <w:trHeight w:val="372"/>
        </w:trPr>
        <w:tc>
          <w:tcPr>
            <w:tcW w:w="3256" w:type="dxa"/>
            <w:shd w:val="clear" w:color="auto" w:fill="FF7E6B"/>
          </w:tcPr>
          <w:p w14:paraId="1E59AE48" w14:textId="77777777" w:rsidR="005C4437" w:rsidRPr="00A076E9" w:rsidRDefault="005C4437" w:rsidP="00945B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076E9">
              <w:rPr>
                <w:rFonts w:ascii="Arial" w:hAnsi="Arial" w:cs="Arial"/>
                <w:b/>
                <w:bCs/>
                <w:color w:val="FFFFFF" w:themeColor="background1"/>
              </w:rPr>
              <w:t>Candidate</w:t>
            </w:r>
          </w:p>
        </w:tc>
        <w:tc>
          <w:tcPr>
            <w:tcW w:w="5670" w:type="dxa"/>
          </w:tcPr>
          <w:p w14:paraId="717FC098" w14:textId="77777777" w:rsidR="005C4437" w:rsidRPr="00F747B2" w:rsidRDefault="005C4437" w:rsidP="00945B61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  <w:tr w:rsidR="005C4437" w:rsidRPr="00F747B2" w14:paraId="091418D6" w14:textId="77777777" w:rsidTr="005C4437">
        <w:trPr>
          <w:trHeight w:val="351"/>
        </w:trPr>
        <w:tc>
          <w:tcPr>
            <w:tcW w:w="3256" w:type="dxa"/>
            <w:shd w:val="clear" w:color="auto" w:fill="FF7E6B"/>
          </w:tcPr>
          <w:p w14:paraId="702AC03A" w14:textId="77777777" w:rsidR="005C4437" w:rsidRPr="00A076E9" w:rsidRDefault="005C4437" w:rsidP="00945B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076E9">
              <w:rPr>
                <w:rFonts w:ascii="Arial" w:hAnsi="Arial" w:cs="Arial"/>
                <w:b/>
                <w:bCs/>
                <w:color w:val="FFFFFF" w:themeColor="background1"/>
              </w:rPr>
              <w:t>Position interviewed for</w:t>
            </w:r>
          </w:p>
        </w:tc>
        <w:tc>
          <w:tcPr>
            <w:tcW w:w="5670" w:type="dxa"/>
          </w:tcPr>
          <w:p w14:paraId="331D60B7" w14:textId="77777777" w:rsidR="005C4437" w:rsidRPr="00F747B2" w:rsidRDefault="005C4437" w:rsidP="00945B61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  <w:tr w:rsidR="005C4437" w:rsidRPr="00F747B2" w14:paraId="5D6FA6B4" w14:textId="77777777" w:rsidTr="005C4437">
        <w:trPr>
          <w:trHeight w:val="372"/>
        </w:trPr>
        <w:tc>
          <w:tcPr>
            <w:tcW w:w="3256" w:type="dxa"/>
            <w:shd w:val="clear" w:color="auto" w:fill="FF7E6B"/>
          </w:tcPr>
          <w:p w14:paraId="630980BD" w14:textId="77777777" w:rsidR="005C4437" w:rsidRPr="00A076E9" w:rsidRDefault="005C4437" w:rsidP="00945B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076E9">
              <w:rPr>
                <w:rFonts w:ascii="Arial" w:hAnsi="Arial" w:cs="Arial"/>
                <w:b/>
                <w:bCs/>
                <w:color w:val="FFFFFF" w:themeColor="background1"/>
              </w:rPr>
              <w:t>Interviewed by</w:t>
            </w:r>
          </w:p>
        </w:tc>
        <w:tc>
          <w:tcPr>
            <w:tcW w:w="5670" w:type="dxa"/>
          </w:tcPr>
          <w:p w14:paraId="7E9CB8EF" w14:textId="77777777" w:rsidR="005C4437" w:rsidRPr="00F747B2" w:rsidRDefault="005C4437" w:rsidP="00945B61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  <w:tr w:rsidR="005C4437" w:rsidRPr="00F747B2" w14:paraId="23F04A74" w14:textId="77777777" w:rsidTr="005C4437">
        <w:trPr>
          <w:trHeight w:val="351"/>
        </w:trPr>
        <w:tc>
          <w:tcPr>
            <w:tcW w:w="3256" w:type="dxa"/>
            <w:shd w:val="clear" w:color="auto" w:fill="FF7E6B"/>
          </w:tcPr>
          <w:p w14:paraId="1F5B273A" w14:textId="77777777" w:rsidR="005C4437" w:rsidRPr="00A076E9" w:rsidRDefault="005C4437" w:rsidP="00945B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076E9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5670" w:type="dxa"/>
          </w:tcPr>
          <w:p w14:paraId="06FC9BC3" w14:textId="77777777" w:rsidR="005C4437" w:rsidRPr="00F747B2" w:rsidRDefault="005C4437" w:rsidP="00945B61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546509F9" w14:textId="77777777" w:rsidR="005C4437" w:rsidRDefault="005C4437" w:rsidP="005C4437">
      <w:pPr>
        <w:jc w:val="both"/>
        <w:rPr>
          <w:rFonts w:ascii="Arial" w:hAnsi="Arial" w:cs="Arial"/>
          <w:lang w:val="en-IE"/>
        </w:rPr>
      </w:pPr>
    </w:p>
    <w:p w14:paraId="433C7A63" w14:textId="77777777" w:rsidR="005C4437" w:rsidRPr="00733975" w:rsidRDefault="005C4437" w:rsidP="005C4437">
      <w:pPr>
        <w:rPr>
          <w:rFonts w:ascii="Arial" w:hAnsi="Arial" w:cs="Arial"/>
          <w:b/>
          <w:bCs/>
          <w:sz w:val="32"/>
          <w:szCs w:val="32"/>
          <w:lang w:val="en-IE"/>
        </w:rPr>
      </w:pPr>
      <w:r w:rsidRPr="00733975">
        <w:rPr>
          <w:rFonts w:ascii="Arial" w:hAnsi="Arial" w:cs="Arial"/>
          <w:b/>
          <w:bCs/>
          <w:sz w:val="32"/>
          <w:szCs w:val="32"/>
          <w:lang w:val="en-IE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C4437" w:rsidRPr="00F747B2" w14:paraId="11112619" w14:textId="77777777" w:rsidTr="00945B61">
        <w:tc>
          <w:tcPr>
            <w:tcW w:w="7792" w:type="dxa"/>
            <w:shd w:val="clear" w:color="auto" w:fill="FF7E6B"/>
            <w:vAlign w:val="center"/>
          </w:tcPr>
          <w:p w14:paraId="022FF525" w14:textId="77777777" w:rsidR="005C4437" w:rsidRPr="00A076E9" w:rsidRDefault="005C4437" w:rsidP="005C4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 xml:space="preserve">What attracted you to this role?  </w:t>
            </w:r>
          </w:p>
        </w:tc>
        <w:tc>
          <w:tcPr>
            <w:tcW w:w="1224" w:type="dxa"/>
            <w:shd w:val="clear" w:color="auto" w:fill="FF7E6B"/>
          </w:tcPr>
          <w:p w14:paraId="04DC435E" w14:textId="77777777" w:rsidR="005C4437" w:rsidRPr="00A076E9" w:rsidRDefault="005C4437" w:rsidP="00945B61">
            <w:pPr>
              <w:pStyle w:val="ListParagraph"/>
              <w:spacing w:after="0" w:line="240" w:lineRule="auto"/>
              <w:ind w:left="0"/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>Score out of 5</w:t>
            </w:r>
          </w:p>
        </w:tc>
      </w:tr>
      <w:tr w:rsidR="005C4437" w:rsidRPr="00F747B2" w14:paraId="7D0EB0A1" w14:textId="77777777" w:rsidTr="00945B61">
        <w:tc>
          <w:tcPr>
            <w:tcW w:w="7792" w:type="dxa"/>
          </w:tcPr>
          <w:p w14:paraId="59EF5959" w14:textId="77777777" w:rsidR="005C4437" w:rsidRPr="00A076E9" w:rsidRDefault="005C4437" w:rsidP="00945B61">
            <w:pPr>
              <w:jc w:val="both"/>
              <w:rPr>
                <w:rFonts w:ascii="Cera Pro" w:hAnsi="Cera Pro" w:cs="Arial"/>
              </w:rPr>
            </w:pPr>
            <w:r w:rsidRPr="00A076E9">
              <w:rPr>
                <w:rFonts w:ascii="Cera Pro" w:hAnsi="Cera Pro" w:cs="Arial"/>
              </w:rPr>
              <w:t xml:space="preserve">Notes: </w:t>
            </w:r>
          </w:p>
          <w:p w14:paraId="4E4398D7" w14:textId="77777777" w:rsidR="005C4437" w:rsidRPr="00A076E9" w:rsidRDefault="005C4437" w:rsidP="00945B61">
            <w:pPr>
              <w:jc w:val="both"/>
              <w:rPr>
                <w:rFonts w:ascii="Cera Pro" w:hAnsi="Cera Pro" w:cs="Arial"/>
              </w:rPr>
            </w:pPr>
          </w:p>
          <w:p w14:paraId="124B48AC" w14:textId="77777777" w:rsidR="005C4437" w:rsidRPr="00A076E9" w:rsidRDefault="005C4437" w:rsidP="00945B61">
            <w:pPr>
              <w:jc w:val="both"/>
              <w:rPr>
                <w:rFonts w:ascii="Cera Pro" w:hAnsi="Cera Pro" w:cs="Arial"/>
              </w:rPr>
            </w:pPr>
          </w:p>
          <w:p w14:paraId="6D2FBCC8" w14:textId="77777777" w:rsidR="005C4437" w:rsidRPr="00A076E9" w:rsidRDefault="005C4437" w:rsidP="00945B61">
            <w:pPr>
              <w:jc w:val="both"/>
              <w:rPr>
                <w:rFonts w:ascii="Cera Pro" w:hAnsi="Cera Pro" w:cs="Arial"/>
              </w:rPr>
            </w:pPr>
          </w:p>
          <w:p w14:paraId="5B6A3DBD" w14:textId="77777777" w:rsidR="005C4437" w:rsidRPr="00A076E9" w:rsidRDefault="005C4437" w:rsidP="00945B61">
            <w:pPr>
              <w:jc w:val="both"/>
              <w:rPr>
                <w:rFonts w:ascii="Cera Pro" w:hAnsi="Cera Pro" w:cs="Arial"/>
              </w:rPr>
            </w:pPr>
          </w:p>
          <w:p w14:paraId="15CF69E2" w14:textId="77777777" w:rsidR="005C4437" w:rsidRPr="00A076E9" w:rsidRDefault="005C4437" w:rsidP="00945B61">
            <w:pPr>
              <w:jc w:val="both"/>
              <w:rPr>
                <w:rFonts w:ascii="Cera Pro" w:hAnsi="Cera Pro" w:cs="Arial"/>
              </w:rPr>
            </w:pPr>
          </w:p>
        </w:tc>
        <w:tc>
          <w:tcPr>
            <w:tcW w:w="1224" w:type="dxa"/>
            <w:vAlign w:val="center"/>
          </w:tcPr>
          <w:p w14:paraId="511DBDFF" w14:textId="77777777" w:rsidR="005C4437" w:rsidRPr="00A076E9" w:rsidRDefault="005C4437" w:rsidP="00945B61">
            <w:pPr>
              <w:jc w:val="center"/>
              <w:rPr>
                <w:rFonts w:ascii="Cera Pro" w:hAnsi="Cera Pro" w:cs="Arial"/>
              </w:rPr>
            </w:pPr>
            <w:r w:rsidRPr="00A076E9">
              <w:rPr>
                <w:rFonts w:ascii="Cera Pro" w:hAnsi="Cera Pro" w:cs="Arial"/>
              </w:rPr>
              <w:t>/5</w:t>
            </w:r>
          </w:p>
        </w:tc>
      </w:tr>
    </w:tbl>
    <w:p w14:paraId="379B1E41" w14:textId="77777777" w:rsidR="005C4437" w:rsidRDefault="005C4437" w:rsidP="005C4437">
      <w:pPr>
        <w:jc w:val="both"/>
        <w:rPr>
          <w:rFonts w:ascii="Arial" w:hAnsi="Arial" w:cs="Arial"/>
          <w:lang w:val="en-IE"/>
        </w:rPr>
      </w:pPr>
    </w:p>
    <w:p w14:paraId="54E47090" w14:textId="175FAD2C" w:rsidR="005C4437" w:rsidRPr="00F747B2" w:rsidRDefault="005C4437" w:rsidP="005C4437">
      <w:pPr>
        <w:jc w:val="both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C4437" w:rsidRPr="00F747B2" w14:paraId="1FFC6BFE" w14:textId="77777777" w:rsidTr="00945B61">
        <w:tc>
          <w:tcPr>
            <w:tcW w:w="7792" w:type="dxa"/>
            <w:shd w:val="clear" w:color="auto" w:fill="FF7E6B"/>
            <w:vAlign w:val="center"/>
          </w:tcPr>
          <w:p w14:paraId="5ABF330E" w14:textId="77777777" w:rsidR="005C4437" w:rsidRPr="00A076E9" w:rsidRDefault="005C4437" w:rsidP="005C4437">
            <w:pPr>
              <w:pStyle w:val="ListParagraph"/>
              <w:numPr>
                <w:ilvl w:val="0"/>
                <w:numId w:val="1"/>
              </w:numPr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 xml:space="preserve">What do you feel is the most relevant experience on your CV to date? </w:t>
            </w:r>
          </w:p>
        </w:tc>
        <w:tc>
          <w:tcPr>
            <w:tcW w:w="1224" w:type="dxa"/>
            <w:shd w:val="clear" w:color="auto" w:fill="FF7E6B"/>
          </w:tcPr>
          <w:p w14:paraId="74168BC1" w14:textId="77777777" w:rsidR="005C4437" w:rsidRPr="00A076E9" w:rsidRDefault="005C4437" w:rsidP="00945B61">
            <w:pPr>
              <w:pStyle w:val="ListParagraph"/>
              <w:spacing w:after="0" w:line="240" w:lineRule="auto"/>
              <w:ind w:left="0"/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>Score out of 5</w:t>
            </w:r>
          </w:p>
        </w:tc>
      </w:tr>
      <w:tr w:rsidR="005C4437" w:rsidRPr="00F747B2" w14:paraId="7FC3AE8B" w14:textId="77777777" w:rsidTr="00945B61">
        <w:tc>
          <w:tcPr>
            <w:tcW w:w="7792" w:type="dxa"/>
          </w:tcPr>
          <w:p w14:paraId="31C7B2EF" w14:textId="77777777" w:rsidR="005C4437" w:rsidRPr="00A076E9" w:rsidRDefault="005C4437" w:rsidP="00945B61">
            <w:pPr>
              <w:jc w:val="both"/>
              <w:rPr>
                <w:rFonts w:ascii="Cera Pro" w:hAnsi="Cera Pro" w:cs="Arial"/>
              </w:rPr>
            </w:pPr>
            <w:r w:rsidRPr="00A076E9">
              <w:rPr>
                <w:rFonts w:ascii="Cera Pro" w:hAnsi="Cera Pro" w:cs="Arial"/>
              </w:rPr>
              <w:t xml:space="preserve">Notes: </w:t>
            </w:r>
          </w:p>
          <w:p w14:paraId="5528557D" w14:textId="77777777" w:rsidR="005C4437" w:rsidRPr="00A076E9" w:rsidRDefault="005C4437" w:rsidP="00945B61">
            <w:pPr>
              <w:jc w:val="both"/>
              <w:rPr>
                <w:rFonts w:ascii="Cera Pro" w:hAnsi="Cera Pro" w:cs="Arial"/>
              </w:rPr>
            </w:pPr>
          </w:p>
          <w:p w14:paraId="07646E03" w14:textId="77777777" w:rsidR="005C4437" w:rsidRPr="00A076E9" w:rsidRDefault="005C4437" w:rsidP="00945B61">
            <w:pPr>
              <w:jc w:val="both"/>
              <w:rPr>
                <w:rFonts w:ascii="Cera Pro" w:hAnsi="Cera Pro" w:cs="Arial"/>
              </w:rPr>
            </w:pPr>
          </w:p>
          <w:p w14:paraId="32DD1526" w14:textId="77777777" w:rsidR="005C4437" w:rsidRPr="00A076E9" w:rsidRDefault="005C4437" w:rsidP="00945B61">
            <w:pPr>
              <w:jc w:val="both"/>
              <w:rPr>
                <w:rFonts w:ascii="Cera Pro" w:hAnsi="Cera Pro" w:cs="Arial"/>
              </w:rPr>
            </w:pPr>
          </w:p>
          <w:p w14:paraId="66812526" w14:textId="77777777" w:rsidR="005C4437" w:rsidRPr="00A076E9" w:rsidRDefault="005C4437" w:rsidP="00945B61">
            <w:pPr>
              <w:jc w:val="both"/>
              <w:rPr>
                <w:rFonts w:ascii="Cera Pro" w:hAnsi="Cera Pro" w:cs="Arial"/>
              </w:rPr>
            </w:pPr>
          </w:p>
          <w:p w14:paraId="037B148D" w14:textId="77777777" w:rsidR="005C4437" w:rsidRPr="00A076E9" w:rsidRDefault="005C4437" w:rsidP="00945B61">
            <w:pPr>
              <w:jc w:val="both"/>
              <w:rPr>
                <w:rFonts w:ascii="Cera Pro" w:hAnsi="Cera Pro" w:cs="Arial"/>
              </w:rPr>
            </w:pPr>
          </w:p>
        </w:tc>
        <w:tc>
          <w:tcPr>
            <w:tcW w:w="1224" w:type="dxa"/>
            <w:vAlign w:val="center"/>
          </w:tcPr>
          <w:p w14:paraId="23D00E5C" w14:textId="77777777" w:rsidR="005C4437" w:rsidRPr="00A076E9" w:rsidRDefault="005C4437" w:rsidP="00945B61">
            <w:pPr>
              <w:jc w:val="center"/>
              <w:rPr>
                <w:rFonts w:ascii="Cera Pro" w:hAnsi="Cera Pro" w:cs="Arial"/>
              </w:rPr>
            </w:pPr>
            <w:r w:rsidRPr="00A076E9">
              <w:rPr>
                <w:rFonts w:ascii="Cera Pro" w:hAnsi="Cera Pro" w:cs="Arial"/>
              </w:rPr>
              <w:t>/5</w:t>
            </w:r>
          </w:p>
        </w:tc>
      </w:tr>
    </w:tbl>
    <w:p w14:paraId="7A0F4D35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2333F2A1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7C098ADF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41DD380B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6603AD8B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5BF8FB0E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767B5A11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79CCC3E6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52D0EE95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0A4AF188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191FB38F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35B2EC6D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1D411231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5EE92DDB" w14:textId="77777777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p w14:paraId="196A1685" w14:textId="6463ACCD" w:rsidR="00733975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  <w:r w:rsidRPr="00A076E9">
        <w:rPr>
          <w:rFonts w:ascii="Cera Pro" w:hAnsi="Cera Pro" w:cs="Arial"/>
          <w:b/>
          <w:bCs/>
          <w:sz w:val="32"/>
          <w:szCs w:val="32"/>
        </w:rPr>
        <w:lastRenderedPageBreak/>
        <w:t>Key competencies</w:t>
      </w:r>
    </w:p>
    <w:p w14:paraId="15EEA7BD" w14:textId="77777777" w:rsidR="00733975" w:rsidRPr="00A076E9" w:rsidRDefault="00733975" w:rsidP="00733975">
      <w:pPr>
        <w:rPr>
          <w:rFonts w:ascii="Cera Pro" w:hAnsi="Cera Pro" w:cs="Arial"/>
          <w:b/>
          <w:bCs/>
          <w:sz w:val="32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733975" w:rsidRPr="00BD1B1F" w14:paraId="12C5BAAD" w14:textId="77777777" w:rsidTr="00945B61">
        <w:trPr>
          <w:trHeight w:val="318"/>
        </w:trPr>
        <w:tc>
          <w:tcPr>
            <w:tcW w:w="9209" w:type="dxa"/>
            <w:gridSpan w:val="2"/>
            <w:shd w:val="clear" w:color="auto" w:fill="FF7E6B"/>
          </w:tcPr>
          <w:p w14:paraId="7FA5B2B5" w14:textId="77777777" w:rsidR="00733975" w:rsidRPr="00A076E9" w:rsidRDefault="00733975" w:rsidP="00945B61">
            <w:pPr>
              <w:jc w:val="center"/>
              <w:rPr>
                <w:rFonts w:ascii="Cera Pro" w:hAnsi="Cera Pro" w:cs="Arial"/>
                <w:b/>
                <w:bCs/>
                <w:color w:val="FFFFFF" w:themeColor="background1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32"/>
                <w:szCs w:val="32"/>
              </w:rPr>
              <w:t>Customer service</w:t>
            </w:r>
          </w:p>
        </w:tc>
      </w:tr>
      <w:tr w:rsidR="00733975" w:rsidRPr="00BD1B1F" w14:paraId="783715E9" w14:textId="77777777" w:rsidTr="00945B61">
        <w:trPr>
          <w:trHeight w:val="511"/>
        </w:trPr>
        <w:tc>
          <w:tcPr>
            <w:tcW w:w="7792" w:type="dxa"/>
            <w:shd w:val="clear" w:color="auto" w:fill="FF7E6B"/>
            <w:vAlign w:val="center"/>
          </w:tcPr>
          <w:p w14:paraId="46972822" w14:textId="77777777" w:rsidR="00733975" w:rsidRPr="00A076E9" w:rsidRDefault="00733975" w:rsidP="00733975">
            <w:pPr>
              <w:pStyle w:val="ListParagraph"/>
              <w:numPr>
                <w:ilvl w:val="0"/>
                <w:numId w:val="1"/>
              </w:numPr>
              <w:rPr>
                <w:rFonts w:ascii="Cera Pro" w:hAnsi="Cera Pro" w:cs="Arial"/>
                <w:b/>
                <w:bCs/>
                <w:color w:val="FFFFFF" w:themeColor="background1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>Tell me about a time you delivered exceptional customer service in a previous role?</w:t>
            </w:r>
          </w:p>
        </w:tc>
        <w:tc>
          <w:tcPr>
            <w:tcW w:w="1417" w:type="dxa"/>
            <w:shd w:val="clear" w:color="auto" w:fill="FF7E6B"/>
            <w:vAlign w:val="center"/>
          </w:tcPr>
          <w:p w14:paraId="2FEB7D6A" w14:textId="77777777" w:rsidR="00733975" w:rsidRPr="00A076E9" w:rsidRDefault="00733975" w:rsidP="00945B61">
            <w:pPr>
              <w:pStyle w:val="ListParagraph"/>
              <w:spacing w:after="0" w:line="240" w:lineRule="auto"/>
              <w:ind w:left="0"/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>Score out of 10</w:t>
            </w:r>
          </w:p>
        </w:tc>
      </w:tr>
      <w:tr w:rsidR="00733975" w:rsidRPr="00BD1B1F" w14:paraId="0364AE53" w14:textId="77777777" w:rsidTr="00945B61">
        <w:tc>
          <w:tcPr>
            <w:tcW w:w="7792" w:type="dxa"/>
          </w:tcPr>
          <w:p w14:paraId="745073A4" w14:textId="77777777" w:rsidR="00733975" w:rsidRPr="00A076E9" w:rsidRDefault="00733975" w:rsidP="00945B61">
            <w:pPr>
              <w:jc w:val="both"/>
              <w:rPr>
                <w:rFonts w:ascii="Cera Pro" w:hAnsi="Cera Pro" w:cs="Arial"/>
              </w:rPr>
            </w:pPr>
            <w:r w:rsidRPr="00A076E9">
              <w:rPr>
                <w:rFonts w:ascii="Cera Pro" w:hAnsi="Cera Pro" w:cs="Arial"/>
              </w:rPr>
              <w:t xml:space="preserve">Notes: </w:t>
            </w:r>
          </w:p>
          <w:p w14:paraId="4D715F47" w14:textId="77777777" w:rsidR="00733975" w:rsidRPr="00A076E9" w:rsidRDefault="00733975" w:rsidP="00945B61">
            <w:pPr>
              <w:spacing w:before="240"/>
              <w:rPr>
                <w:rFonts w:ascii="Cera Pro" w:hAnsi="Cera Pro" w:cs="Arial"/>
              </w:rPr>
            </w:pPr>
          </w:p>
          <w:p w14:paraId="1160F4A6" w14:textId="77777777" w:rsidR="00733975" w:rsidRPr="00A076E9" w:rsidRDefault="00733975" w:rsidP="00945B61">
            <w:pPr>
              <w:spacing w:before="240"/>
              <w:rPr>
                <w:rFonts w:ascii="Cera Pro" w:hAnsi="Cera Pro" w:cs="Arial"/>
              </w:rPr>
            </w:pPr>
          </w:p>
          <w:p w14:paraId="4F962D37" w14:textId="77777777" w:rsidR="00733975" w:rsidRPr="00A076E9" w:rsidRDefault="00733975" w:rsidP="00945B61">
            <w:pPr>
              <w:spacing w:before="240"/>
              <w:rPr>
                <w:rFonts w:ascii="Cera Pro" w:hAnsi="Cera Pro" w:cs="Arial"/>
              </w:rPr>
            </w:pPr>
          </w:p>
        </w:tc>
        <w:tc>
          <w:tcPr>
            <w:tcW w:w="1417" w:type="dxa"/>
            <w:vAlign w:val="center"/>
          </w:tcPr>
          <w:p w14:paraId="4F517790" w14:textId="77777777" w:rsidR="00733975" w:rsidRPr="00A076E9" w:rsidRDefault="00733975" w:rsidP="00945B61">
            <w:pPr>
              <w:spacing w:before="240"/>
              <w:jc w:val="center"/>
              <w:rPr>
                <w:rFonts w:ascii="Cera Pro" w:hAnsi="Cera Pro" w:cs="Arial"/>
              </w:rPr>
            </w:pPr>
            <w:r w:rsidRPr="00A076E9">
              <w:rPr>
                <w:rFonts w:ascii="Cera Pro" w:hAnsi="Cera Pro" w:cs="Arial"/>
              </w:rPr>
              <w:t>/10</w:t>
            </w:r>
          </w:p>
        </w:tc>
      </w:tr>
      <w:tr w:rsidR="00733975" w:rsidRPr="00BD1B1F" w14:paraId="00D2B1F4" w14:textId="77777777" w:rsidTr="00945B61">
        <w:tc>
          <w:tcPr>
            <w:tcW w:w="9209" w:type="dxa"/>
            <w:gridSpan w:val="2"/>
            <w:shd w:val="clear" w:color="auto" w:fill="FF7E6B"/>
          </w:tcPr>
          <w:p w14:paraId="488065EB" w14:textId="77777777" w:rsidR="00733975" w:rsidRPr="00BD1B1F" w:rsidRDefault="00733975" w:rsidP="00945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32"/>
                <w:szCs w:val="32"/>
              </w:rPr>
              <w:t>Ability to handle pressure</w:t>
            </w:r>
            <w:r w:rsidRPr="00F747B2">
              <w:rPr>
                <w:rFonts w:ascii="Arial" w:hAnsi="Arial" w:cs="Arial"/>
                <w:b/>
                <w:bCs/>
                <w:color w:val="4472C4" w:themeColor="accent1"/>
              </w:rPr>
              <w:t xml:space="preserve"> </w:t>
            </w:r>
          </w:p>
        </w:tc>
      </w:tr>
      <w:tr w:rsidR="00733975" w:rsidRPr="00BD1B1F" w14:paraId="50D74628" w14:textId="77777777" w:rsidTr="00945B61">
        <w:tc>
          <w:tcPr>
            <w:tcW w:w="7792" w:type="dxa"/>
            <w:shd w:val="clear" w:color="auto" w:fill="FF7E6B"/>
          </w:tcPr>
          <w:p w14:paraId="2E019F5B" w14:textId="77777777" w:rsidR="00733975" w:rsidRPr="00A076E9" w:rsidRDefault="00733975" w:rsidP="007339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 xml:space="preserve">Every job has its stressors. What was the most stressful aspect of working as a </w:t>
            </w:r>
            <w:r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>F</w:t>
            </w: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 xml:space="preserve">ood &amp; </w:t>
            </w:r>
            <w:r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 xml:space="preserve">everage </w:t>
            </w:r>
            <w:r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>ssistant? Why? How did you react to this?</w:t>
            </w:r>
          </w:p>
        </w:tc>
        <w:tc>
          <w:tcPr>
            <w:tcW w:w="1417" w:type="dxa"/>
            <w:shd w:val="clear" w:color="auto" w:fill="FF7E6B"/>
          </w:tcPr>
          <w:p w14:paraId="0F4B2501" w14:textId="77777777" w:rsidR="00733975" w:rsidRPr="00A076E9" w:rsidRDefault="00733975" w:rsidP="00945B61">
            <w:pPr>
              <w:pStyle w:val="ListParagraph"/>
              <w:spacing w:after="0" w:line="240" w:lineRule="auto"/>
              <w:ind w:left="0"/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>Score out of 10</w:t>
            </w:r>
          </w:p>
        </w:tc>
      </w:tr>
      <w:tr w:rsidR="00733975" w:rsidRPr="00BD1B1F" w14:paraId="2A125250" w14:textId="77777777" w:rsidTr="00945B61">
        <w:tc>
          <w:tcPr>
            <w:tcW w:w="7792" w:type="dxa"/>
          </w:tcPr>
          <w:p w14:paraId="6DAB43DC" w14:textId="77777777" w:rsidR="00733975" w:rsidRPr="00A076E9" w:rsidRDefault="00733975" w:rsidP="00945B61">
            <w:pPr>
              <w:jc w:val="both"/>
              <w:rPr>
                <w:rFonts w:ascii="Cera Pro" w:hAnsi="Cera Pro" w:cs="Arial"/>
              </w:rPr>
            </w:pPr>
            <w:r w:rsidRPr="00A076E9">
              <w:rPr>
                <w:rFonts w:ascii="Cera Pro" w:hAnsi="Cera Pro" w:cs="Arial"/>
              </w:rPr>
              <w:t xml:space="preserve">Notes: </w:t>
            </w:r>
          </w:p>
          <w:p w14:paraId="5E57307A" w14:textId="77777777" w:rsidR="00733975" w:rsidRPr="00A076E9" w:rsidRDefault="00733975" w:rsidP="00945B61">
            <w:pPr>
              <w:spacing w:before="240"/>
              <w:rPr>
                <w:rFonts w:ascii="Cera Pro" w:hAnsi="Cera Pro" w:cs="Arial"/>
              </w:rPr>
            </w:pPr>
          </w:p>
          <w:p w14:paraId="51EBA557" w14:textId="77777777" w:rsidR="00733975" w:rsidRPr="00A076E9" w:rsidRDefault="00733975" w:rsidP="00945B61">
            <w:pPr>
              <w:spacing w:before="240"/>
              <w:rPr>
                <w:rFonts w:ascii="Cera Pro" w:hAnsi="Cera Pro" w:cs="Arial"/>
              </w:rPr>
            </w:pPr>
          </w:p>
          <w:p w14:paraId="5832DF75" w14:textId="77777777" w:rsidR="00733975" w:rsidRPr="00A076E9" w:rsidRDefault="00733975" w:rsidP="00945B61">
            <w:pPr>
              <w:spacing w:before="240"/>
              <w:rPr>
                <w:rFonts w:ascii="Cera Pro" w:hAnsi="Cera Pro" w:cs="Arial"/>
              </w:rPr>
            </w:pPr>
          </w:p>
        </w:tc>
        <w:tc>
          <w:tcPr>
            <w:tcW w:w="1417" w:type="dxa"/>
            <w:vAlign w:val="center"/>
          </w:tcPr>
          <w:p w14:paraId="32B37813" w14:textId="77777777" w:rsidR="00733975" w:rsidRPr="00A076E9" w:rsidRDefault="00733975" w:rsidP="00945B61">
            <w:pPr>
              <w:spacing w:before="240"/>
              <w:jc w:val="center"/>
              <w:rPr>
                <w:rFonts w:ascii="Cera Pro" w:hAnsi="Cera Pro" w:cs="Arial"/>
              </w:rPr>
            </w:pPr>
            <w:r w:rsidRPr="00A076E9">
              <w:rPr>
                <w:rFonts w:ascii="Cera Pro" w:hAnsi="Cera Pro" w:cs="Arial"/>
              </w:rPr>
              <w:t>/10</w:t>
            </w:r>
          </w:p>
        </w:tc>
      </w:tr>
      <w:tr w:rsidR="00733975" w:rsidRPr="00BD1B1F" w14:paraId="5AE94902" w14:textId="77777777" w:rsidTr="00945B61">
        <w:tc>
          <w:tcPr>
            <w:tcW w:w="9209" w:type="dxa"/>
            <w:gridSpan w:val="2"/>
            <w:shd w:val="clear" w:color="auto" w:fill="FF7E6B"/>
          </w:tcPr>
          <w:p w14:paraId="1BEC7FA3" w14:textId="77777777" w:rsidR="00733975" w:rsidRPr="00EF5D04" w:rsidRDefault="00733975" w:rsidP="00945B61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32"/>
                <w:szCs w:val="32"/>
              </w:rPr>
              <w:t>Teamwork</w:t>
            </w:r>
          </w:p>
        </w:tc>
      </w:tr>
      <w:tr w:rsidR="00733975" w:rsidRPr="00BD1B1F" w14:paraId="5AAB1474" w14:textId="77777777" w:rsidTr="00945B61">
        <w:trPr>
          <w:trHeight w:val="737"/>
        </w:trPr>
        <w:tc>
          <w:tcPr>
            <w:tcW w:w="7792" w:type="dxa"/>
            <w:shd w:val="clear" w:color="auto" w:fill="FF7E6B"/>
          </w:tcPr>
          <w:p w14:paraId="42A2C5CA" w14:textId="77777777" w:rsidR="00733975" w:rsidRPr="00A076E9" w:rsidRDefault="00733975" w:rsidP="007339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24"/>
                <w:szCs w:val="24"/>
              </w:rPr>
              <w:t>Give me an example of a time when you worked well as part of a team. Explain your contribution to the team and if the team experienced any difficulties.</w:t>
            </w:r>
          </w:p>
        </w:tc>
        <w:tc>
          <w:tcPr>
            <w:tcW w:w="1417" w:type="dxa"/>
            <w:shd w:val="clear" w:color="auto" w:fill="FF7E6B"/>
          </w:tcPr>
          <w:p w14:paraId="798ABE15" w14:textId="77777777" w:rsidR="00733975" w:rsidRPr="00A076E9" w:rsidRDefault="00733975" w:rsidP="00945B61">
            <w:pPr>
              <w:rPr>
                <w:rFonts w:ascii="Cera Pro" w:hAnsi="Cera Pro" w:cs="Arial"/>
                <w:b/>
                <w:bCs/>
                <w:color w:val="FFFFFF" w:themeColor="background1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</w:rPr>
              <w:t>Score out of 10</w:t>
            </w:r>
          </w:p>
        </w:tc>
      </w:tr>
      <w:tr w:rsidR="00733975" w:rsidRPr="00A076E9" w14:paraId="135E2F33" w14:textId="77777777" w:rsidTr="00945B61">
        <w:tc>
          <w:tcPr>
            <w:tcW w:w="7792" w:type="dxa"/>
          </w:tcPr>
          <w:p w14:paraId="703C8479" w14:textId="77777777" w:rsidR="00733975" w:rsidRPr="00A076E9" w:rsidRDefault="00733975" w:rsidP="00945B61">
            <w:pPr>
              <w:jc w:val="both"/>
              <w:rPr>
                <w:rFonts w:ascii="Cera Pro" w:hAnsi="Cera Pro" w:cs="Arial"/>
              </w:rPr>
            </w:pPr>
            <w:r w:rsidRPr="00A076E9">
              <w:rPr>
                <w:rFonts w:ascii="Cera Pro" w:hAnsi="Cera Pro" w:cs="Arial"/>
              </w:rPr>
              <w:t>Notes:</w:t>
            </w:r>
          </w:p>
          <w:p w14:paraId="5CB30A18" w14:textId="77777777" w:rsidR="00733975" w:rsidRPr="00A076E9" w:rsidRDefault="00733975" w:rsidP="00945B61">
            <w:pPr>
              <w:jc w:val="both"/>
              <w:rPr>
                <w:rFonts w:ascii="Cera Pro" w:hAnsi="Cera Pro" w:cs="Arial"/>
              </w:rPr>
            </w:pPr>
          </w:p>
          <w:p w14:paraId="5B972989" w14:textId="77777777" w:rsidR="00733975" w:rsidRDefault="00733975" w:rsidP="00945B61">
            <w:pPr>
              <w:jc w:val="both"/>
              <w:rPr>
                <w:rFonts w:ascii="Cera Pro" w:hAnsi="Cera Pro" w:cs="Arial"/>
              </w:rPr>
            </w:pPr>
          </w:p>
          <w:p w14:paraId="51215F69" w14:textId="77777777" w:rsidR="00733975" w:rsidRDefault="00733975" w:rsidP="00945B61">
            <w:pPr>
              <w:jc w:val="both"/>
              <w:rPr>
                <w:rFonts w:ascii="Cera Pro" w:hAnsi="Cera Pro" w:cs="Arial"/>
              </w:rPr>
            </w:pPr>
          </w:p>
          <w:p w14:paraId="0856158A" w14:textId="77777777" w:rsidR="00733975" w:rsidRPr="00A076E9" w:rsidRDefault="00733975" w:rsidP="00945B61">
            <w:pPr>
              <w:jc w:val="both"/>
              <w:rPr>
                <w:rFonts w:ascii="Cera Pro" w:hAnsi="Cera Pro" w:cs="Arial"/>
              </w:rPr>
            </w:pPr>
          </w:p>
          <w:p w14:paraId="6985132A" w14:textId="77777777" w:rsidR="00733975" w:rsidRPr="00A076E9" w:rsidRDefault="00733975" w:rsidP="00945B61">
            <w:pPr>
              <w:jc w:val="both"/>
              <w:rPr>
                <w:rFonts w:ascii="Cera Pro" w:hAnsi="Cera Pro" w:cs="Arial"/>
              </w:rPr>
            </w:pPr>
          </w:p>
        </w:tc>
        <w:tc>
          <w:tcPr>
            <w:tcW w:w="1417" w:type="dxa"/>
            <w:vAlign w:val="center"/>
          </w:tcPr>
          <w:p w14:paraId="313D2FC4" w14:textId="77777777" w:rsidR="00733975" w:rsidRPr="00A076E9" w:rsidRDefault="00733975" w:rsidP="00945B61">
            <w:pPr>
              <w:jc w:val="center"/>
              <w:rPr>
                <w:rFonts w:ascii="Cera Pro" w:hAnsi="Cera Pro" w:cs="Arial"/>
              </w:rPr>
            </w:pPr>
            <w:r w:rsidRPr="00A076E9">
              <w:rPr>
                <w:rFonts w:ascii="Cera Pro" w:hAnsi="Cera Pro" w:cs="Arial"/>
              </w:rPr>
              <w:t>/10</w:t>
            </w:r>
          </w:p>
        </w:tc>
      </w:tr>
      <w:tr w:rsidR="00733975" w:rsidRPr="00BD1B1F" w14:paraId="4452209B" w14:textId="77777777" w:rsidTr="00945B61">
        <w:tc>
          <w:tcPr>
            <w:tcW w:w="9209" w:type="dxa"/>
            <w:gridSpan w:val="2"/>
            <w:shd w:val="clear" w:color="auto" w:fill="FF7E6B"/>
          </w:tcPr>
          <w:p w14:paraId="1F456576" w14:textId="77777777" w:rsidR="00733975" w:rsidRPr="00EF5D04" w:rsidRDefault="00733975" w:rsidP="00945B61">
            <w:pPr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r w:rsidRPr="00A076E9">
              <w:rPr>
                <w:rFonts w:ascii="Cera Pro" w:hAnsi="Cera Pro" w:cs="Arial"/>
                <w:b/>
                <w:bCs/>
                <w:color w:val="FFFFFF" w:themeColor="background1"/>
                <w:sz w:val="32"/>
                <w:szCs w:val="32"/>
              </w:rPr>
              <w:t>Communication skills</w:t>
            </w:r>
            <w:r w:rsidRPr="00EF5D04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</w:tc>
      </w:tr>
      <w:tr w:rsidR="00733975" w:rsidRPr="00BD1B1F" w14:paraId="242FD036" w14:textId="77777777" w:rsidTr="00945B61">
        <w:tc>
          <w:tcPr>
            <w:tcW w:w="7792" w:type="dxa"/>
            <w:shd w:val="clear" w:color="auto" w:fill="FF7E6B"/>
          </w:tcPr>
          <w:p w14:paraId="1DB9B1C1" w14:textId="77777777" w:rsidR="00733975" w:rsidRPr="00A076E9" w:rsidRDefault="00733975" w:rsidP="007339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076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Tell me about a situation where there may have been a breakdown in communication at work. How did you handle it? </w:t>
            </w:r>
          </w:p>
        </w:tc>
        <w:tc>
          <w:tcPr>
            <w:tcW w:w="1417" w:type="dxa"/>
            <w:shd w:val="clear" w:color="auto" w:fill="FF7E6B"/>
          </w:tcPr>
          <w:p w14:paraId="77E4EB9D" w14:textId="77777777" w:rsidR="00733975" w:rsidRPr="00A076E9" w:rsidRDefault="00733975" w:rsidP="00945B6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076E9">
              <w:rPr>
                <w:rFonts w:ascii="Arial" w:hAnsi="Arial" w:cs="Arial"/>
                <w:b/>
                <w:bCs/>
                <w:color w:val="FFFFFF" w:themeColor="background1"/>
              </w:rPr>
              <w:t>Score out of 10</w:t>
            </w:r>
          </w:p>
        </w:tc>
      </w:tr>
      <w:tr w:rsidR="00733975" w:rsidRPr="00BD1B1F" w14:paraId="47D11C1E" w14:textId="77777777" w:rsidTr="00945B61">
        <w:tc>
          <w:tcPr>
            <w:tcW w:w="7792" w:type="dxa"/>
          </w:tcPr>
          <w:p w14:paraId="595369ED" w14:textId="77777777" w:rsidR="00733975" w:rsidRPr="00A076E9" w:rsidRDefault="00733975" w:rsidP="00945B61">
            <w:pPr>
              <w:jc w:val="both"/>
              <w:rPr>
                <w:rFonts w:ascii="Cera Pro" w:hAnsi="Cera Pro" w:cs="Arial"/>
              </w:rPr>
            </w:pPr>
            <w:r w:rsidRPr="00A076E9">
              <w:rPr>
                <w:rFonts w:ascii="Cera Pro" w:hAnsi="Cera Pro" w:cs="Arial"/>
              </w:rPr>
              <w:t>Notes:</w:t>
            </w:r>
          </w:p>
          <w:p w14:paraId="70139FC8" w14:textId="77777777" w:rsidR="00733975" w:rsidRPr="00A076E9" w:rsidRDefault="00733975" w:rsidP="00945B61">
            <w:pPr>
              <w:jc w:val="both"/>
              <w:rPr>
                <w:rFonts w:ascii="Cera Pro" w:hAnsi="Cera Pro" w:cs="Arial"/>
              </w:rPr>
            </w:pPr>
          </w:p>
          <w:p w14:paraId="3BE5B112" w14:textId="77777777" w:rsidR="00733975" w:rsidRPr="00A076E9" w:rsidRDefault="00733975" w:rsidP="00945B61">
            <w:pPr>
              <w:jc w:val="both"/>
              <w:rPr>
                <w:rFonts w:ascii="Cera Pro" w:hAnsi="Cera Pro" w:cs="Arial"/>
              </w:rPr>
            </w:pPr>
          </w:p>
          <w:p w14:paraId="75C6CB4A" w14:textId="77777777" w:rsidR="00733975" w:rsidRPr="00A076E9" w:rsidRDefault="00733975" w:rsidP="00945B61">
            <w:pPr>
              <w:jc w:val="both"/>
              <w:rPr>
                <w:rFonts w:ascii="Cera Pro" w:hAnsi="Cera Pro" w:cs="Arial"/>
              </w:rPr>
            </w:pPr>
          </w:p>
          <w:p w14:paraId="6671C839" w14:textId="77777777" w:rsidR="00733975" w:rsidRPr="00A076E9" w:rsidRDefault="00733975" w:rsidP="00945B61">
            <w:pPr>
              <w:jc w:val="both"/>
              <w:rPr>
                <w:rFonts w:ascii="Cera Pro" w:hAnsi="Cera Pro" w:cs="Arial"/>
              </w:rPr>
            </w:pPr>
          </w:p>
        </w:tc>
        <w:tc>
          <w:tcPr>
            <w:tcW w:w="1417" w:type="dxa"/>
            <w:vAlign w:val="center"/>
          </w:tcPr>
          <w:p w14:paraId="361B13BD" w14:textId="77777777" w:rsidR="00733975" w:rsidRPr="00A076E9" w:rsidRDefault="00733975" w:rsidP="00945B61">
            <w:pPr>
              <w:jc w:val="center"/>
              <w:rPr>
                <w:rFonts w:ascii="Cera Pro" w:hAnsi="Cera Pro" w:cs="Arial"/>
              </w:rPr>
            </w:pPr>
            <w:r w:rsidRPr="00A076E9">
              <w:rPr>
                <w:rFonts w:ascii="Cera Pro" w:hAnsi="Cera Pro" w:cs="Arial"/>
              </w:rPr>
              <w:t>/10</w:t>
            </w:r>
          </w:p>
        </w:tc>
      </w:tr>
    </w:tbl>
    <w:p w14:paraId="5C2E6A3C" w14:textId="30B4ADDD" w:rsidR="004D4D19" w:rsidRDefault="004D4D19" w:rsidP="004D4D19">
      <w:pPr>
        <w:ind w:left="-709"/>
        <w:jc w:val="center"/>
        <w:rPr>
          <w:rFonts w:ascii="Cera Pro" w:hAnsi="Cera Pro" w:cs="Arial"/>
          <w:sz w:val="28"/>
          <w:szCs w:val="28"/>
          <w:lang w:val="en-IE"/>
        </w:rPr>
      </w:pPr>
    </w:p>
    <w:p w14:paraId="1E7ED506" w14:textId="02BF0393" w:rsidR="0089044D" w:rsidRDefault="0089044D" w:rsidP="004D4D19">
      <w:pPr>
        <w:ind w:left="-709"/>
        <w:jc w:val="center"/>
        <w:rPr>
          <w:rFonts w:ascii="Cera Pro" w:hAnsi="Cera Pro" w:cs="Arial"/>
          <w:sz w:val="28"/>
          <w:szCs w:val="28"/>
          <w:lang w:val="en-IE"/>
        </w:rPr>
      </w:pPr>
    </w:p>
    <w:p w14:paraId="74F8E14F" w14:textId="0AE89BC6" w:rsidR="0089044D" w:rsidRDefault="0089044D" w:rsidP="004D4D19">
      <w:pPr>
        <w:ind w:left="-709"/>
        <w:jc w:val="center"/>
        <w:rPr>
          <w:rFonts w:ascii="Cera Pro" w:hAnsi="Cera Pro" w:cs="Arial"/>
          <w:sz w:val="28"/>
          <w:szCs w:val="28"/>
          <w:lang w:val="en-IE"/>
        </w:rPr>
      </w:pPr>
    </w:p>
    <w:p w14:paraId="18ACC017" w14:textId="3651FEEF" w:rsidR="0089044D" w:rsidRDefault="0089044D" w:rsidP="004D4D19">
      <w:pPr>
        <w:ind w:left="-709"/>
        <w:jc w:val="center"/>
        <w:rPr>
          <w:rFonts w:ascii="Cera Pro" w:hAnsi="Cera Pro" w:cs="Arial"/>
          <w:sz w:val="28"/>
          <w:szCs w:val="28"/>
          <w:lang w:val="en-IE"/>
        </w:rPr>
      </w:pPr>
    </w:p>
    <w:p w14:paraId="02ADE2BB" w14:textId="63DFD37B" w:rsidR="0089044D" w:rsidRDefault="0089044D" w:rsidP="004D4D19">
      <w:pPr>
        <w:ind w:left="-709"/>
        <w:jc w:val="center"/>
        <w:rPr>
          <w:rFonts w:ascii="Cera Pro" w:hAnsi="Cera Pro" w:cs="Arial"/>
          <w:sz w:val="28"/>
          <w:szCs w:val="28"/>
          <w:lang w:val="en-IE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52"/>
      </w:tblGrid>
      <w:tr w:rsidR="00541BE9" w:rsidRPr="00EF5D04" w14:paraId="60E580D6" w14:textId="77777777" w:rsidTr="00945B61">
        <w:trPr>
          <w:jc w:val="center"/>
        </w:trPr>
        <w:tc>
          <w:tcPr>
            <w:tcW w:w="2972" w:type="dxa"/>
            <w:shd w:val="clear" w:color="auto" w:fill="FF7E6B"/>
          </w:tcPr>
          <w:p w14:paraId="7A1D2B01" w14:textId="77777777" w:rsidR="00541BE9" w:rsidRPr="0089111A" w:rsidRDefault="00541BE9" w:rsidP="00945B61">
            <w:pPr>
              <w:jc w:val="both"/>
              <w:rPr>
                <w:rFonts w:ascii="Cera Pro" w:eastAsia="Times New Roman" w:hAnsi="Cera Pro" w:cs="Arial"/>
                <w:b/>
                <w:color w:val="FFFFFF" w:themeColor="background1"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b/>
                <w:color w:val="FFFFFF" w:themeColor="background1"/>
                <w:lang w:eastAsia="en-GB"/>
              </w:rPr>
              <w:lastRenderedPageBreak/>
              <w:t xml:space="preserve">Competency </w:t>
            </w:r>
          </w:p>
        </w:tc>
        <w:tc>
          <w:tcPr>
            <w:tcW w:w="2552" w:type="dxa"/>
            <w:shd w:val="clear" w:color="auto" w:fill="FF7E6B"/>
          </w:tcPr>
          <w:p w14:paraId="4C07C38B" w14:textId="77777777" w:rsidR="00541BE9" w:rsidRPr="0089111A" w:rsidRDefault="00541BE9" w:rsidP="00945B61">
            <w:pPr>
              <w:jc w:val="both"/>
              <w:rPr>
                <w:rFonts w:ascii="Cera Pro" w:eastAsia="Times New Roman" w:hAnsi="Cera Pro" w:cs="Arial"/>
                <w:b/>
                <w:color w:val="FFFFFF" w:themeColor="background1"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b/>
                <w:color w:val="FFFFFF" w:themeColor="background1"/>
                <w:lang w:eastAsia="en-GB"/>
              </w:rPr>
              <w:t xml:space="preserve">Marking out of 50 </w:t>
            </w:r>
          </w:p>
        </w:tc>
      </w:tr>
      <w:tr w:rsidR="00541BE9" w:rsidRPr="00EF5D04" w14:paraId="32D33A1D" w14:textId="77777777" w:rsidTr="00945B61">
        <w:trPr>
          <w:jc w:val="center"/>
        </w:trPr>
        <w:tc>
          <w:tcPr>
            <w:tcW w:w="2972" w:type="dxa"/>
          </w:tcPr>
          <w:p w14:paraId="5F8C8DAC" w14:textId="77777777" w:rsidR="00541BE9" w:rsidRPr="0089111A" w:rsidRDefault="00541BE9" w:rsidP="00945B61">
            <w:pPr>
              <w:jc w:val="both"/>
              <w:rPr>
                <w:rFonts w:ascii="Cera Pro" w:eastAsia="Times New Roman" w:hAnsi="Cera Pro" w:cs="Arial"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lang w:eastAsia="en-GB"/>
              </w:rPr>
              <w:t xml:space="preserve">General </w:t>
            </w:r>
          </w:p>
        </w:tc>
        <w:tc>
          <w:tcPr>
            <w:tcW w:w="2552" w:type="dxa"/>
          </w:tcPr>
          <w:p w14:paraId="2E23E9F5" w14:textId="77777777" w:rsidR="00541BE9" w:rsidRPr="0089111A" w:rsidRDefault="00541BE9" w:rsidP="00945B61">
            <w:pPr>
              <w:jc w:val="center"/>
              <w:rPr>
                <w:rFonts w:ascii="Cera Pro" w:eastAsia="Times New Roman" w:hAnsi="Cera Pro" w:cs="Arial"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lang w:eastAsia="en-GB"/>
              </w:rPr>
              <w:t>/10</w:t>
            </w:r>
          </w:p>
        </w:tc>
      </w:tr>
      <w:tr w:rsidR="00541BE9" w:rsidRPr="00EF5D04" w14:paraId="1363E488" w14:textId="77777777" w:rsidTr="00945B61">
        <w:trPr>
          <w:jc w:val="center"/>
        </w:trPr>
        <w:tc>
          <w:tcPr>
            <w:tcW w:w="2972" w:type="dxa"/>
          </w:tcPr>
          <w:p w14:paraId="6C6949C4" w14:textId="77777777" w:rsidR="00541BE9" w:rsidRPr="0089111A" w:rsidRDefault="00541BE9" w:rsidP="00945B61">
            <w:pPr>
              <w:jc w:val="both"/>
              <w:rPr>
                <w:rFonts w:ascii="Cera Pro" w:eastAsia="Times New Roman" w:hAnsi="Cera Pro" w:cs="Arial"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lang w:eastAsia="en-GB"/>
              </w:rPr>
              <w:t xml:space="preserve">Customer service </w:t>
            </w:r>
          </w:p>
        </w:tc>
        <w:tc>
          <w:tcPr>
            <w:tcW w:w="2552" w:type="dxa"/>
          </w:tcPr>
          <w:p w14:paraId="1E3FDF3D" w14:textId="77777777" w:rsidR="00541BE9" w:rsidRPr="0089111A" w:rsidRDefault="00541BE9" w:rsidP="00945B61">
            <w:pPr>
              <w:jc w:val="center"/>
              <w:rPr>
                <w:rFonts w:ascii="Cera Pro" w:eastAsia="Times New Roman" w:hAnsi="Cera Pro" w:cs="Arial"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lang w:eastAsia="en-GB"/>
              </w:rPr>
              <w:t>/10</w:t>
            </w:r>
          </w:p>
        </w:tc>
      </w:tr>
      <w:tr w:rsidR="00541BE9" w:rsidRPr="00EF5D04" w14:paraId="45A233A0" w14:textId="77777777" w:rsidTr="00945B61">
        <w:trPr>
          <w:jc w:val="center"/>
        </w:trPr>
        <w:tc>
          <w:tcPr>
            <w:tcW w:w="2972" w:type="dxa"/>
          </w:tcPr>
          <w:p w14:paraId="7A42DFD0" w14:textId="01CFE73F" w:rsidR="00541BE9" w:rsidRPr="0089111A" w:rsidRDefault="00541BE9" w:rsidP="00541BE9">
            <w:pPr>
              <w:rPr>
                <w:rFonts w:ascii="Cera Pro" w:eastAsia="Times New Roman" w:hAnsi="Cera Pro" w:cs="Arial"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lang w:eastAsia="en-GB"/>
              </w:rPr>
              <w:t>Ability</w:t>
            </w:r>
            <w:r>
              <w:rPr>
                <w:rFonts w:ascii="Cera Pro" w:eastAsia="Times New Roman" w:hAnsi="Cera Pro" w:cs="Arial"/>
                <w:lang w:eastAsia="en-GB"/>
              </w:rPr>
              <w:t xml:space="preserve"> </w:t>
            </w:r>
            <w:r w:rsidRPr="0089111A">
              <w:rPr>
                <w:rFonts w:ascii="Cera Pro" w:eastAsia="Times New Roman" w:hAnsi="Cera Pro" w:cs="Arial"/>
                <w:lang w:eastAsia="en-GB"/>
              </w:rPr>
              <w:t xml:space="preserve">to handle pressure </w:t>
            </w:r>
          </w:p>
        </w:tc>
        <w:tc>
          <w:tcPr>
            <w:tcW w:w="2552" w:type="dxa"/>
          </w:tcPr>
          <w:p w14:paraId="7291276B" w14:textId="77777777" w:rsidR="00541BE9" w:rsidRPr="0089111A" w:rsidRDefault="00541BE9" w:rsidP="00945B61">
            <w:pPr>
              <w:jc w:val="center"/>
              <w:rPr>
                <w:rFonts w:ascii="Cera Pro" w:eastAsia="Times New Roman" w:hAnsi="Cera Pro" w:cs="Arial"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lang w:eastAsia="en-GB"/>
              </w:rPr>
              <w:t>/10</w:t>
            </w:r>
          </w:p>
        </w:tc>
      </w:tr>
      <w:tr w:rsidR="00541BE9" w:rsidRPr="00EF5D04" w14:paraId="152CA0A6" w14:textId="77777777" w:rsidTr="00945B61">
        <w:trPr>
          <w:jc w:val="center"/>
        </w:trPr>
        <w:tc>
          <w:tcPr>
            <w:tcW w:w="2972" w:type="dxa"/>
          </w:tcPr>
          <w:p w14:paraId="7AA34F6C" w14:textId="77777777" w:rsidR="00541BE9" w:rsidRPr="0089111A" w:rsidRDefault="00541BE9" w:rsidP="00945B61">
            <w:pPr>
              <w:jc w:val="both"/>
              <w:rPr>
                <w:rFonts w:ascii="Cera Pro" w:eastAsia="Times New Roman" w:hAnsi="Cera Pro" w:cs="Arial"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lang w:eastAsia="en-GB"/>
              </w:rPr>
              <w:t xml:space="preserve">Teamwork </w:t>
            </w:r>
          </w:p>
        </w:tc>
        <w:tc>
          <w:tcPr>
            <w:tcW w:w="2552" w:type="dxa"/>
          </w:tcPr>
          <w:p w14:paraId="662ADB51" w14:textId="77777777" w:rsidR="00541BE9" w:rsidRPr="0089111A" w:rsidRDefault="00541BE9" w:rsidP="00945B61">
            <w:pPr>
              <w:jc w:val="center"/>
              <w:rPr>
                <w:rFonts w:ascii="Cera Pro" w:eastAsia="Times New Roman" w:hAnsi="Cera Pro" w:cs="Arial"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lang w:eastAsia="en-GB"/>
              </w:rPr>
              <w:t>/10</w:t>
            </w:r>
          </w:p>
        </w:tc>
      </w:tr>
      <w:tr w:rsidR="00541BE9" w:rsidRPr="00EF5D04" w14:paraId="5AC25028" w14:textId="77777777" w:rsidTr="00945B61">
        <w:trPr>
          <w:jc w:val="center"/>
        </w:trPr>
        <w:tc>
          <w:tcPr>
            <w:tcW w:w="2972" w:type="dxa"/>
          </w:tcPr>
          <w:p w14:paraId="6C1BBB32" w14:textId="77777777" w:rsidR="00541BE9" w:rsidRPr="0089111A" w:rsidRDefault="00541BE9" w:rsidP="00945B61">
            <w:pPr>
              <w:jc w:val="both"/>
              <w:rPr>
                <w:rFonts w:ascii="Cera Pro" w:eastAsia="Times New Roman" w:hAnsi="Cera Pro" w:cs="Arial"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lang w:eastAsia="en-GB"/>
              </w:rPr>
              <w:t xml:space="preserve">Communication </w:t>
            </w:r>
          </w:p>
        </w:tc>
        <w:tc>
          <w:tcPr>
            <w:tcW w:w="2552" w:type="dxa"/>
          </w:tcPr>
          <w:p w14:paraId="7EE96485" w14:textId="77777777" w:rsidR="00541BE9" w:rsidRPr="0089111A" w:rsidRDefault="00541BE9" w:rsidP="00945B61">
            <w:pPr>
              <w:jc w:val="center"/>
              <w:rPr>
                <w:rFonts w:ascii="Cera Pro" w:eastAsia="Times New Roman" w:hAnsi="Cera Pro" w:cs="Arial"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lang w:eastAsia="en-GB"/>
              </w:rPr>
              <w:t>/10</w:t>
            </w:r>
          </w:p>
        </w:tc>
      </w:tr>
      <w:tr w:rsidR="00541BE9" w:rsidRPr="00EF5D04" w14:paraId="3616DEFE" w14:textId="77777777" w:rsidTr="00945B61">
        <w:trPr>
          <w:jc w:val="center"/>
        </w:trPr>
        <w:tc>
          <w:tcPr>
            <w:tcW w:w="2972" w:type="dxa"/>
          </w:tcPr>
          <w:p w14:paraId="6B89E286" w14:textId="77777777" w:rsidR="00541BE9" w:rsidRPr="0089111A" w:rsidRDefault="00541BE9" w:rsidP="00945B61">
            <w:pPr>
              <w:jc w:val="both"/>
              <w:rPr>
                <w:rFonts w:ascii="Cera Pro" w:eastAsia="Times New Roman" w:hAnsi="Cera Pro" w:cs="Arial"/>
                <w:b/>
                <w:lang w:eastAsia="en-GB"/>
              </w:rPr>
            </w:pPr>
            <w:r w:rsidRPr="0089111A">
              <w:rPr>
                <w:rFonts w:ascii="Cera Pro" w:eastAsia="Times New Roman" w:hAnsi="Cera Pro" w:cs="Arial"/>
                <w:b/>
                <w:lang w:eastAsia="en-GB"/>
              </w:rPr>
              <w:t xml:space="preserve">Total </w:t>
            </w:r>
          </w:p>
        </w:tc>
        <w:tc>
          <w:tcPr>
            <w:tcW w:w="2552" w:type="dxa"/>
          </w:tcPr>
          <w:p w14:paraId="23C42046" w14:textId="77777777" w:rsidR="00541BE9" w:rsidRPr="0089111A" w:rsidRDefault="00541BE9" w:rsidP="00945B61">
            <w:pPr>
              <w:jc w:val="center"/>
              <w:rPr>
                <w:rFonts w:ascii="Cera Pro" w:eastAsia="Times New Roman" w:hAnsi="Cera Pro" w:cs="Arial"/>
                <w:lang w:eastAsia="en-GB"/>
              </w:rPr>
            </w:pPr>
          </w:p>
        </w:tc>
      </w:tr>
    </w:tbl>
    <w:p w14:paraId="26758DA4" w14:textId="77777777" w:rsidR="00541BE9" w:rsidRPr="00BD1B1F" w:rsidRDefault="00541BE9" w:rsidP="00541BE9">
      <w:pPr>
        <w:jc w:val="both"/>
        <w:rPr>
          <w:rFonts w:ascii="Arial" w:eastAsia="Times New Roman" w:hAnsi="Arial" w:cs="Arial"/>
          <w:sz w:val="22"/>
          <w:szCs w:val="22"/>
          <w:lang w:val="en-IE" w:eastAsia="en-GB"/>
        </w:rPr>
      </w:pPr>
    </w:p>
    <w:p w14:paraId="06C79E7B" w14:textId="77777777" w:rsidR="00541BE9" w:rsidRDefault="00541BE9" w:rsidP="00541BE9">
      <w:pPr>
        <w:rPr>
          <w:rFonts w:ascii="Cera Pro" w:hAnsi="Cera Pro" w:cs="Arial"/>
          <w:b/>
          <w:bCs/>
          <w:sz w:val="32"/>
          <w:szCs w:val="32"/>
        </w:rPr>
      </w:pPr>
    </w:p>
    <w:p w14:paraId="33177641" w14:textId="77777777" w:rsidR="00541BE9" w:rsidRDefault="00541BE9" w:rsidP="00541BE9">
      <w:pPr>
        <w:rPr>
          <w:rFonts w:ascii="Cera Pro" w:hAnsi="Cera Pro" w:cs="Arial"/>
          <w:b/>
          <w:bCs/>
          <w:sz w:val="32"/>
          <w:szCs w:val="32"/>
        </w:rPr>
      </w:pPr>
      <w:r w:rsidRPr="00EA2A35">
        <w:rPr>
          <w:rFonts w:ascii="Cera Pro" w:hAnsi="Cera Pro" w:cs="Arial"/>
          <w:b/>
          <w:bCs/>
          <w:sz w:val="32"/>
          <w:szCs w:val="32"/>
        </w:rPr>
        <w:t>Additional information</w:t>
      </w:r>
    </w:p>
    <w:p w14:paraId="26205D7A" w14:textId="77777777" w:rsidR="00541BE9" w:rsidRDefault="00541BE9" w:rsidP="00541BE9">
      <w:pPr>
        <w:rPr>
          <w:rFonts w:ascii="Cera Pro" w:hAnsi="Cera Pro" w:cs="Arial"/>
          <w:b/>
          <w:bCs/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1BE9" w:rsidRPr="00A076E9" w14:paraId="498F0BF1" w14:textId="77777777" w:rsidTr="00945B61">
        <w:trPr>
          <w:trHeight w:val="511"/>
        </w:trPr>
        <w:tc>
          <w:tcPr>
            <w:tcW w:w="9351" w:type="dxa"/>
            <w:shd w:val="clear" w:color="auto" w:fill="FF7E6B"/>
            <w:vAlign w:val="center"/>
          </w:tcPr>
          <w:p w14:paraId="42AEDE32" w14:textId="77777777" w:rsidR="00541BE9" w:rsidRPr="0089111A" w:rsidRDefault="00541BE9" w:rsidP="00945B61">
            <w:pPr>
              <w:rPr>
                <w:rFonts w:ascii="Cera Pro" w:hAnsi="Cera Pro" w:cs="Arial"/>
                <w:b/>
                <w:bCs/>
                <w:color w:val="FFFFFF" w:themeColor="background1"/>
              </w:rPr>
            </w:pPr>
            <w:r w:rsidRPr="0089111A">
              <w:rPr>
                <w:rFonts w:ascii="Cera Pro" w:hAnsi="Cera Pro" w:cs="Arial"/>
                <w:b/>
                <w:bCs/>
                <w:color w:val="FFFFFF" w:themeColor="background1"/>
              </w:rPr>
              <w:t xml:space="preserve">Is there anything that I haven’t asked you, that you would like to tell us to ensure you get a fair and comprehensive interview?  </w:t>
            </w:r>
          </w:p>
        </w:tc>
      </w:tr>
      <w:tr w:rsidR="00541BE9" w:rsidRPr="00A076E9" w14:paraId="5FC08F25" w14:textId="77777777" w:rsidTr="00945B61">
        <w:tc>
          <w:tcPr>
            <w:tcW w:w="9351" w:type="dxa"/>
          </w:tcPr>
          <w:p w14:paraId="0FC9E5FC" w14:textId="77777777" w:rsidR="00541BE9" w:rsidRPr="00A076E9" w:rsidRDefault="00541BE9" w:rsidP="00945B61">
            <w:pPr>
              <w:spacing w:before="240"/>
              <w:rPr>
                <w:rFonts w:ascii="Cera Pro" w:hAnsi="Cera Pro" w:cs="Arial"/>
              </w:rPr>
            </w:pPr>
          </w:p>
          <w:p w14:paraId="4F88A852" w14:textId="77777777" w:rsidR="00541BE9" w:rsidRPr="00A076E9" w:rsidRDefault="00541BE9" w:rsidP="00945B61">
            <w:pPr>
              <w:spacing w:before="240"/>
              <w:rPr>
                <w:rFonts w:ascii="Cera Pro" w:hAnsi="Cera Pro" w:cs="Arial"/>
              </w:rPr>
            </w:pPr>
          </w:p>
          <w:p w14:paraId="48AE3F56" w14:textId="77777777" w:rsidR="00541BE9" w:rsidRPr="00A076E9" w:rsidRDefault="00541BE9" w:rsidP="00945B61">
            <w:pPr>
              <w:spacing w:before="240"/>
              <w:rPr>
                <w:rFonts w:ascii="Cera Pro" w:hAnsi="Cera Pro" w:cs="Arial"/>
              </w:rPr>
            </w:pPr>
          </w:p>
        </w:tc>
      </w:tr>
      <w:tr w:rsidR="00541BE9" w:rsidRPr="00A076E9" w14:paraId="38C34313" w14:textId="77777777" w:rsidTr="00945B61">
        <w:tc>
          <w:tcPr>
            <w:tcW w:w="9351" w:type="dxa"/>
            <w:shd w:val="clear" w:color="auto" w:fill="FF7E6B"/>
          </w:tcPr>
          <w:p w14:paraId="79407486" w14:textId="77777777" w:rsidR="00541BE9" w:rsidRPr="00A076E9" w:rsidRDefault="00541BE9" w:rsidP="00945B61">
            <w:pPr>
              <w:rPr>
                <w:rFonts w:ascii="Cera Pro" w:hAnsi="Cera Pro" w:cs="Arial"/>
                <w:b/>
                <w:bCs/>
                <w:color w:val="FFFFFF" w:themeColor="background1"/>
              </w:rPr>
            </w:pPr>
            <w:r w:rsidRPr="0089111A">
              <w:rPr>
                <w:rFonts w:ascii="Cera Pro" w:hAnsi="Cera Pro" w:cs="Arial"/>
                <w:b/>
                <w:bCs/>
                <w:color w:val="FFFFFF" w:themeColor="background1"/>
              </w:rPr>
              <w:t xml:space="preserve">Earliest available start date? </w:t>
            </w:r>
          </w:p>
        </w:tc>
      </w:tr>
      <w:tr w:rsidR="00541BE9" w:rsidRPr="00A076E9" w14:paraId="499767AB" w14:textId="77777777" w:rsidTr="00945B61">
        <w:tc>
          <w:tcPr>
            <w:tcW w:w="9351" w:type="dxa"/>
          </w:tcPr>
          <w:p w14:paraId="35F0F643" w14:textId="77777777" w:rsidR="00541BE9" w:rsidRPr="00A076E9" w:rsidRDefault="00541BE9" w:rsidP="00945B61">
            <w:pPr>
              <w:spacing w:before="240"/>
              <w:rPr>
                <w:rFonts w:ascii="Cera Pro" w:hAnsi="Cera Pro" w:cs="Arial"/>
              </w:rPr>
            </w:pPr>
          </w:p>
          <w:p w14:paraId="78243151" w14:textId="77777777" w:rsidR="00541BE9" w:rsidRPr="00A076E9" w:rsidRDefault="00541BE9" w:rsidP="00945B61">
            <w:pPr>
              <w:spacing w:before="240"/>
              <w:rPr>
                <w:rFonts w:ascii="Cera Pro" w:hAnsi="Cera Pro" w:cs="Arial"/>
              </w:rPr>
            </w:pPr>
          </w:p>
          <w:p w14:paraId="1F84ED7C" w14:textId="77777777" w:rsidR="00541BE9" w:rsidRPr="00A076E9" w:rsidRDefault="00541BE9" w:rsidP="00945B61">
            <w:pPr>
              <w:spacing w:before="240"/>
              <w:rPr>
                <w:rFonts w:ascii="Cera Pro" w:hAnsi="Cera Pro" w:cs="Arial"/>
              </w:rPr>
            </w:pPr>
          </w:p>
        </w:tc>
      </w:tr>
    </w:tbl>
    <w:p w14:paraId="5070D8BF" w14:textId="77777777" w:rsidR="00541BE9" w:rsidRPr="00EA2A35" w:rsidRDefault="00541BE9" w:rsidP="00541BE9">
      <w:pPr>
        <w:rPr>
          <w:rFonts w:ascii="Cera Pro" w:hAnsi="Cera Pro" w:cs="Arial"/>
          <w:b/>
          <w:bCs/>
          <w:sz w:val="32"/>
          <w:szCs w:val="32"/>
        </w:rPr>
      </w:pPr>
    </w:p>
    <w:p w14:paraId="1CC114B1" w14:textId="77777777" w:rsidR="0089044D" w:rsidRPr="00187788" w:rsidRDefault="0089044D" w:rsidP="004D4D19">
      <w:pPr>
        <w:ind w:left="-709"/>
        <w:jc w:val="center"/>
        <w:rPr>
          <w:rFonts w:ascii="Cera Pro" w:hAnsi="Cera Pro" w:cs="Arial"/>
          <w:sz w:val="28"/>
          <w:szCs w:val="28"/>
          <w:lang w:val="en-IE"/>
        </w:rPr>
      </w:pPr>
    </w:p>
    <w:sectPr w:rsidR="0089044D" w:rsidRPr="00187788" w:rsidSect="00C05579">
      <w:headerReference w:type="default" r:id="rId9"/>
      <w:pgSz w:w="11906" w:h="16838"/>
      <w:pgMar w:top="1440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8ED4" w14:textId="77777777" w:rsidR="00954C07" w:rsidRDefault="00954C07" w:rsidP="007D052E">
      <w:r>
        <w:separator/>
      </w:r>
    </w:p>
  </w:endnote>
  <w:endnote w:type="continuationSeparator" w:id="0">
    <w:p w14:paraId="381248FC" w14:textId="77777777" w:rsidR="00954C07" w:rsidRDefault="00954C07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3943" w14:textId="77777777" w:rsidR="00954C07" w:rsidRDefault="00954C07" w:rsidP="007D052E">
      <w:r>
        <w:separator/>
      </w:r>
    </w:p>
  </w:footnote>
  <w:footnote w:type="continuationSeparator" w:id="0">
    <w:p w14:paraId="4ACD495F" w14:textId="77777777" w:rsidR="00954C07" w:rsidRDefault="00954C07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2DFF59C8" w:rsidR="007D052E" w:rsidRDefault="00AC6F16" w:rsidP="007D05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92C" wp14:editId="029BCC75">
              <wp:simplePos x="0" y="0"/>
              <wp:positionH relativeFrom="column">
                <wp:posOffset>-579120</wp:posOffset>
              </wp:positionH>
              <wp:positionV relativeFrom="paragraph">
                <wp:posOffset>-215265</wp:posOffset>
              </wp:positionV>
              <wp:extent cx="4857750" cy="43815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0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B4B65" w14:textId="309F6303" w:rsidR="007D052E" w:rsidRPr="007D052E" w:rsidRDefault="00776286" w:rsidP="007D052E">
                          <w:pPr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</w:pPr>
                          <w:r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  <w:t>I</w:t>
                          </w:r>
                          <w:r w:rsidR="0088098F"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  <w:t>nterview Assessment Form</w:t>
                          </w:r>
                          <w:r w:rsidR="00430083"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  <w:t xml:space="preserve"> - Template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9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45.6pt;margin-top:-16.95pt;width:38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wNgQEAAPcCAAAOAAAAZHJzL2Uyb0RvYy54bWysUttOAyEQfTfxHwjvdtt6azbdNhqjL0ZN&#10;1A+gLHSJC4MM7W7/3oHejL4ZX4aBGQ7nnGE6723L1iqgAVfx0WDImXISauOWFX9/uz+bcIZRuFq0&#10;4FTFNwr5fHZ6Mu18qcbQQFurwAjEYdn5ijcx+rIoUDbKChyAV46KGoIVkbZhWdRBdIRu22I8HF4V&#10;HYTaB5AKkU7vtkU+y/haKxmftUYVWVtx4hZzDDkuUixmU1Eug/CNkTsa4g8srDCOHj1A3Yko2CqY&#10;X1DWyAAIOg4k2AK0NlJlDaRmNPyh5rURXmUtZA76g034f7Dyaf3qXwKL/S30NMAsAv0jyA8kb4rO&#10;Y7nrSZ5iidSdhPY62LSSBEYXydvNwU/VRybp8GJyeX19SSVJtYvzyYjyBHq87QPGBwWWpaTigeaV&#10;GYj1I8Zt674lPebg3rTtnteWSiIV+0VPpyldQL0hPR2NtOL4uRIhOZiu3qwiaJNRj407ieRu5rX7&#10;CWl83/e56/hfZ18AAAD//wMAUEsDBBQABgAIAAAAIQDuYwZ33wAAAAoBAAAPAAAAZHJzL2Rvd25y&#10;ZXYueG1sTI9NT8MwDIbvSPsPkSdx25KubNCu6YRAXEGMD2m3rPHaisapmmwt/x5zgpstP3r9vMVu&#10;cp244BBaTxqSpQKBVHnbUq3h/e1pcQciREPWdJ5QwzcG2JWzq8Lk1o/0ipd9rAWHUMiNhibGPpcy&#10;VA06E5a+R+LbyQ/ORF6HWtrBjBzuOrlSaiOdaYk/NKbHhwarr/3Zafh4Ph0+b9RL/ejW/egnJcll&#10;Uuvr+XS/BRFxin8w/OqzOpTsdPRnskF0GhZZsmKUhzTNQDCxuU25zFFDuk5AloX8X6H8AQAA//8D&#10;AFBLAQItABQABgAIAAAAIQC2gziS/gAAAOEBAAATAAAAAAAAAAAAAAAAAAAAAABbQ29udGVudF9U&#10;eXBlc10ueG1sUEsBAi0AFAAGAAgAAAAhADj9If/WAAAAlAEAAAsAAAAAAAAAAAAAAAAALwEAAF9y&#10;ZWxzLy5yZWxzUEsBAi0AFAAGAAgAAAAhAAZn/A2BAQAA9wIAAA4AAAAAAAAAAAAAAAAALgIAAGRy&#10;cy9lMm9Eb2MueG1sUEsBAi0AFAAGAAgAAAAhAO5jBnffAAAACgEAAA8AAAAAAAAAAAAAAAAA2wMA&#10;AGRycy9kb3ducmV2LnhtbFBLBQYAAAAABAAEAPMAAADnBAAAAAA=&#10;" filled="f" stroked="f">
              <v:textbox>
                <w:txbxContent>
                  <w:p w14:paraId="207B4B65" w14:textId="309F6303" w:rsidR="007D052E" w:rsidRPr="007D052E" w:rsidRDefault="00776286" w:rsidP="007D052E">
                    <w:pPr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</w:pPr>
                    <w:r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  <w:t>I</w:t>
                    </w:r>
                    <w:r w:rsidR="0088098F"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  <w:t>nterview Assessment Form</w:t>
                    </w:r>
                    <w:r w:rsidR="00430083"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  <w:t xml:space="preserve"> - Template</w:t>
                    </w:r>
                  </w:p>
                </w:txbxContent>
              </v:textbox>
            </v:shape>
          </w:pict>
        </mc:Fallback>
      </mc:AlternateContent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4352" behindDoc="0" locked="0" layoutInCell="1" allowOverlap="1" wp14:anchorId="70336BD4" wp14:editId="369D87F3">
          <wp:simplePos x="0" y="0"/>
          <wp:positionH relativeFrom="column">
            <wp:posOffset>5315437</wp:posOffset>
          </wp:positionH>
          <wp:positionV relativeFrom="paragraph">
            <wp:posOffset>-163003</wp:posOffset>
          </wp:positionV>
          <wp:extent cx="963930" cy="360045"/>
          <wp:effectExtent l="0" t="0" r="0" b="0"/>
          <wp:wrapNone/>
          <wp:docPr id="15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60287" behindDoc="0" locked="0" layoutInCell="1" allowOverlap="1" wp14:anchorId="713B95B3" wp14:editId="3FA20B90">
          <wp:simplePos x="0" y="0"/>
          <wp:positionH relativeFrom="margin">
            <wp:posOffset>-1116419</wp:posOffset>
          </wp:positionH>
          <wp:positionV relativeFrom="paragraph">
            <wp:posOffset>-449580</wp:posOffset>
          </wp:positionV>
          <wp:extent cx="7838440" cy="786809"/>
          <wp:effectExtent l="0" t="0" r="0" b="0"/>
          <wp:wrapNone/>
          <wp:docPr id="16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21" r="738"/>
                  <a:stretch/>
                </pic:blipFill>
                <pic:spPr>
                  <a:xfrm>
                    <a:off x="0" y="0"/>
                    <a:ext cx="7861125" cy="78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2E">
      <w:t xml:space="preserve">     </w:t>
    </w:r>
  </w:p>
  <w:p w14:paraId="364FAA19" w14:textId="4CEC0E09" w:rsidR="007D052E" w:rsidRDefault="007D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17E68"/>
    <w:multiLevelType w:val="hybridMultilevel"/>
    <w:tmpl w:val="01B006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93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333047"/>
    <w:rsid w:val="00430083"/>
    <w:rsid w:val="004D4D19"/>
    <w:rsid w:val="00541BE9"/>
    <w:rsid w:val="005C4437"/>
    <w:rsid w:val="00733975"/>
    <w:rsid w:val="007529CC"/>
    <w:rsid w:val="00776286"/>
    <w:rsid w:val="007D052E"/>
    <w:rsid w:val="0088098F"/>
    <w:rsid w:val="0089044D"/>
    <w:rsid w:val="008C7420"/>
    <w:rsid w:val="00954C07"/>
    <w:rsid w:val="00A94199"/>
    <w:rsid w:val="00A95EE4"/>
    <w:rsid w:val="00AC6F16"/>
    <w:rsid w:val="00B87E17"/>
    <w:rsid w:val="00C05579"/>
    <w:rsid w:val="00EE13E3"/>
    <w:rsid w:val="00F41694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BEA49F-1E10-4CFB-8975-B13EA2358C30}"/>
</file>

<file path=customXml/itemProps2.xml><?xml version="1.0" encoding="utf-8"?>
<ds:datastoreItem xmlns:ds="http://schemas.openxmlformats.org/officeDocument/2006/customXml" ds:itemID="{C28AB31A-564A-4C2B-81BB-B046764B5616}"/>
</file>

<file path=customXml/itemProps3.xml><?xml version="1.0" encoding="utf-8"?>
<ds:datastoreItem xmlns:ds="http://schemas.openxmlformats.org/officeDocument/2006/customXml" ds:itemID="{B44F43F2-C594-4FDA-9C86-1A4E9F957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3</cp:revision>
  <dcterms:created xsi:type="dcterms:W3CDTF">2022-09-05T11:57:00Z</dcterms:created>
  <dcterms:modified xsi:type="dcterms:W3CDTF">2022-09-05T14:16:00Z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