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07FF0604" w:rsidR="0063108C" w:rsidRPr="00BB6B36" w:rsidRDefault="00C77B1E">
      <w:pPr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34184C47">
            <wp:simplePos x="0" y="0"/>
            <wp:positionH relativeFrom="column">
              <wp:posOffset>-898634</wp:posOffset>
            </wp:positionH>
            <wp:positionV relativeFrom="page">
              <wp:posOffset>2643</wp:posOffset>
            </wp:positionV>
            <wp:extent cx="7619477" cy="1076442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477" cy="107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C" w:rsidRPr="00BB6B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53A39BA9">
                <wp:simplePos x="0" y="0"/>
                <wp:positionH relativeFrom="column">
                  <wp:posOffset>2238375</wp:posOffset>
                </wp:positionH>
                <wp:positionV relativeFrom="paragraph">
                  <wp:posOffset>-142087</wp:posOffset>
                </wp:positionV>
                <wp:extent cx="3830320" cy="2348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74061837" w:rsidR="0063108C" w:rsidRPr="00B4049C" w:rsidRDefault="00F92674" w:rsidP="005878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B404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 xml:space="preserve">Rethinking </w:t>
                            </w:r>
                            <w:r w:rsidR="00587896" w:rsidRPr="00B404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>R</w:t>
                            </w:r>
                            <w:r w:rsidRPr="00B404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>ecruitment</w:t>
                            </w:r>
                            <w:r w:rsidR="00587896" w:rsidRPr="00B404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 xml:space="preserve">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-11.2pt;width:301.6pt;height:18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" filled="f" stroked="f" strokeweight=".5pt">
                <v:textbox>
                  <w:txbxContent>
                    <w:p w14:paraId="0BE9B9B4" w14:textId="74061837" w:rsidR="0063108C" w:rsidRPr="00B4049C" w:rsidRDefault="00F92674" w:rsidP="0058789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</w:pPr>
                      <w:r w:rsidRPr="00B404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 xml:space="preserve">Rethinking </w:t>
                      </w:r>
                      <w:r w:rsidR="00587896" w:rsidRPr="00B404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>R</w:t>
                      </w:r>
                      <w:r w:rsidRPr="00B404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>ecruitment</w:t>
                      </w:r>
                      <w:r w:rsidR="00587896" w:rsidRPr="00B404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 xml:space="preserve">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BB6B36" w:rsidRDefault="0063108C">
      <w:pPr>
        <w:rPr>
          <w:rFonts w:ascii="Arial" w:hAnsi="Arial" w:cs="Arial"/>
        </w:rPr>
      </w:pPr>
    </w:p>
    <w:p w14:paraId="527B79A0" w14:textId="23707D8B" w:rsidR="0063108C" w:rsidRPr="00BB6B36" w:rsidRDefault="0063108C">
      <w:pPr>
        <w:rPr>
          <w:rFonts w:ascii="Arial" w:hAnsi="Arial" w:cs="Arial"/>
        </w:rPr>
      </w:pPr>
    </w:p>
    <w:p w14:paraId="3CD657D9" w14:textId="5AD658EF" w:rsidR="0063108C" w:rsidRPr="00BB6B36" w:rsidRDefault="0063108C">
      <w:pPr>
        <w:rPr>
          <w:rFonts w:ascii="Arial" w:hAnsi="Arial" w:cs="Arial"/>
        </w:rPr>
      </w:pPr>
    </w:p>
    <w:p w14:paraId="21FE4E74" w14:textId="1B17F2D5" w:rsidR="0063108C" w:rsidRPr="00BB6B36" w:rsidRDefault="0063108C">
      <w:pPr>
        <w:rPr>
          <w:rFonts w:ascii="Arial" w:hAnsi="Arial" w:cs="Arial"/>
        </w:rPr>
      </w:pPr>
    </w:p>
    <w:p w14:paraId="0ECD59EF" w14:textId="0A26B9F3" w:rsidR="0063108C" w:rsidRPr="00BB6B36" w:rsidRDefault="0063108C">
      <w:pPr>
        <w:rPr>
          <w:rFonts w:ascii="Arial" w:hAnsi="Arial" w:cs="Arial"/>
        </w:rPr>
      </w:pPr>
    </w:p>
    <w:p w14:paraId="536ACC2C" w14:textId="7EFAD78D" w:rsidR="0063108C" w:rsidRPr="00BB6B36" w:rsidRDefault="0063108C">
      <w:pPr>
        <w:rPr>
          <w:rFonts w:ascii="Arial" w:hAnsi="Arial" w:cs="Arial"/>
        </w:rPr>
      </w:pPr>
    </w:p>
    <w:p w14:paraId="6377FB48" w14:textId="1D232564" w:rsidR="0063108C" w:rsidRPr="00BB6B36" w:rsidRDefault="0063108C">
      <w:pPr>
        <w:rPr>
          <w:rFonts w:ascii="Arial" w:hAnsi="Arial" w:cs="Arial"/>
        </w:rPr>
      </w:pPr>
    </w:p>
    <w:p w14:paraId="6BC860E7" w14:textId="6CD4283F" w:rsidR="0063108C" w:rsidRPr="00BB6B36" w:rsidRDefault="0063108C">
      <w:pPr>
        <w:rPr>
          <w:rFonts w:ascii="Arial" w:hAnsi="Arial" w:cs="Arial"/>
        </w:rPr>
      </w:pPr>
    </w:p>
    <w:p w14:paraId="3BC0401D" w14:textId="596868B5" w:rsidR="0063108C" w:rsidRPr="00BB6B36" w:rsidRDefault="0063108C">
      <w:pPr>
        <w:rPr>
          <w:rFonts w:ascii="Arial" w:hAnsi="Arial" w:cs="Arial"/>
        </w:rPr>
      </w:pPr>
    </w:p>
    <w:p w14:paraId="1585DAB2" w14:textId="2035EF98" w:rsidR="0063108C" w:rsidRPr="00BB6B36" w:rsidRDefault="0063108C">
      <w:pPr>
        <w:rPr>
          <w:rFonts w:ascii="Arial" w:hAnsi="Arial" w:cs="Arial"/>
        </w:rPr>
      </w:pPr>
    </w:p>
    <w:p w14:paraId="32535697" w14:textId="55BEC693" w:rsidR="0063108C" w:rsidRPr="00BB6B36" w:rsidRDefault="0063108C">
      <w:pPr>
        <w:rPr>
          <w:rFonts w:ascii="Arial" w:hAnsi="Arial" w:cs="Arial"/>
        </w:rPr>
      </w:pPr>
    </w:p>
    <w:p w14:paraId="6EE55867" w14:textId="071D47E0" w:rsidR="0063108C" w:rsidRPr="00BB6B36" w:rsidRDefault="0063108C">
      <w:pPr>
        <w:rPr>
          <w:rFonts w:ascii="Arial" w:hAnsi="Arial" w:cs="Arial"/>
        </w:rPr>
      </w:pPr>
    </w:p>
    <w:p w14:paraId="1488DFF8" w14:textId="12D4DB3C" w:rsidR="0063108C" w:rsidRPr="00BB6B36" w:rsidRDefault="00B4049C">
      <w:pPr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104E60D9">
                <wp:simplePos x="0" y="0"/>
                <wp:positionH relativeFrom="column">
                  <wp:posOffset>-10160</wp:posOffset>
                </wp:positionH>
                <wp:positionV relativeFrom="paragraph">
                  <wp:posOffset>88900</wp:posOffset>
                </wp:positionV>
                <wp:extent cx="6029325" cy="2348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51436" w14:textId="3D2401C9" w:rsidR="003F7EC1" w:rsidRDefault="002E5B35" w:rsidP="002E5B3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Induction and New Starter Check-In – Template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-.8pt;margin-top:7pt;width:474.75pt;height:18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UqGgIAADQ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" filled="f" stroked="f" strokeweight=".5pt">
                <v:textbox>
                  <w:txbxContent>
                    <w:p w14:paraId="6FB51436" w14:textId="3D2401C9" w:rsidR="003F7EC1" w:rsidRDefault="002E5B35" w:rsidP="002E5B3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Induction and New Starter Check-In – Template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4AC550E" w14:textId="4FB87280" w:rsidR="0063108C" w:rsidRPr="00BB6B36" w:rsidRDefault="0063108C">
      <w:pPr>
        <w:rPr>
          <w:rFonts w:ascii="Arial" w:hAnsi="Arial" w:cs="Arial"/>
        </w:rPr>
      </w:pPr>
    </w:p>
    <w:p w14:paraId="79A9244E" w14:textId="6C212451" w:rsidR="0038725A" w:rsidRPr="00BB6B36" w:rsidRDefault="0038725A">
      <w:pPr>
        <w:rPr>
          <w:rFonts w:ascii="Arial" w:hAnsi="Arial" w:cs="Arial"/>
        </w:rPr>
      </w:pPr>
    </w:p>
    <w:p w14:paraId="5F164E64" w14:textId="77777777" w:rsidR="0038725A" w:rsidRPr="00BB6B36" w:rsidRDefault="0038725A">
      <w:pPr>
        <w:rPr>
          <w:rFonts w:ascii="Arial" w:hAnsi="Arial" w:cs="Arial"/>
        </w:rPr>
      </w:pPr>
    </w:p>
    <w:p w14:paraId="6C432ECB" w14:textId="77777777" w:rsidR="0038725A" w:rsidRPr="00BB6B36" w:rsidRDefault="0038725A">
      <w:pPr>
        <w:rPr>
          <w:rFonts w:ascii="Arial" w:hAnsi="Arial" w:cs="Arial"/>
        </w:rPr>
      </w:pPr>
    </w:p>
    <w:p w14:paraId="55DF0C6C" w14:textId="77777777" w:rsidR="0038725A" w:rsidRPr="00BB6B36" w:rsidRDefault="0038725A">
      <w:pPr>
        <w:rPr>
          <w:rFonts w:ascii="Arial" w:hAnsi="Arial" w:cs="Arial"/>
        </w:rPr>
      </w:pPr>
    </w:p>
    <w:p w14:paraId="518F28D2" w14:textId="77777777" w:rsidR="0038725A" w:rsidRPr="00BB6B36" w:rsidRDefault="0038725A">
      <w:pPr>
        <w:rPr>
          <w:rFonts w:ascii="Arial" w:hAnsi="Arial" w:cs="Arial"/>
        </w:rPr>
      </w:pPr>
    </w:p>
    <w:p w14:paraId="22A47A60" w14:textId="77777777" w:rsidR="0038725A" w:rsidRPr="00BB6B36" w:rsidRDefault="0038725A">
      <w:pPr>
        <w:rPr>
          <w:rFonts w:ascii="Arial" w:hAnsi="Arial" w:cs="Arial"/>
        </w:rPr>
      </w:pPr>
    </w:p>
    <w:p w14:paraId="224840E7" w14:textId="77777777" w:rsidR="0038725A" w:rsidRPr="00BB6B36" w:rsidRDefault="0038725A">
      <w:pPr>
        <w:rPr>
          <w:rFonts w:ascii="Arial" w:hAnsi="Arial" w:cs="Arial"/>
        </w:rPr>
      </w:pPr>
    </w:p>
    <w:p w14:paraId="04329705" w14:textId="77777777" w:rsidR="0038725A" w:rsidRPr="00BB6B36" w:rsidRDefault="0038725A">
      <w:pPr>
        <w:rPr>
          <w:rFonts w:ascii="Arial" w:hAnsi="Arial" w:cs="Arial"/>
        </w:rPr>
      </w:pPr>
    </w:p>
    <w:p w14:paraId="3E850ACB" w14:textId="1A7D7FEA" w:rsidR="0038725A" w:rsidRPr="00BB6B36" w:rsidRDefault="0038725A">
      <w:pPr>
        <w:rPr>
          <w:rFonts w:ascii="Arial" w:hAnsi="Arial" w:cs="Arial"/>
        </w:rPr>
      </w:pPr>
    </w:p>
    <w:p w14:paraId="77646938" w14:textId="77777777" w:rsidR="001D7EC7" w:rsidRPr="00BB6B36" w:rsidRDefault="001D7EC7">
      <w:pPr>
        <w:rPr>
          <w:rFonts w:ascii="Arial" w:hAnsi="Arial" w:cs="Arial"/>
        </w:rPr>
      </w:pPr>
    </w:p>
    <w:p w14:paraId="5A595927" w14:textId="56931853" w:rsidR="005A6C30" w:rsidRPr="00BB6B36" w:rsidRDefault="005A6C30">
      <w:pPr>
        <w:rPr>
          <w:rFonts w:ascii="Arial" w:hAnsi="Arial" w:cs="Arial"/>
        </w:rPr>
      </w:pPr>
    </w:p>
    <w:p w14:paraId="04A9CEB4" w14:textId="016B91EE" w:rsidR="005A6C30" w:rsidRPr="00BB6B36" w:rsidRDefault="005A6C30">
      <w:pPr>
        <w:rPr>
          <w:rFonts w:ascii="Arial" w:hAnsi="Arial" w:cs="Arial"/>
        </w:rPr>
      </w:pPr>
    </w:p>
    <w:p w14:paraId="16CA1654" w14:textId="61C75734" w:rsidR="005A6C30" w:rsidRPr="00BB6B36" w:rsidRDefault="005A6C30">
      <w:pPr>
        <w:rPr>
          <w:rFonts w:ascii="Arial" w:hAnsi="Arial" w:cs="Arial"/>
        </w:rPr>
      </w:pPr>
    </w:p>
    <w:p w14:paraId="37693E32" w14:textId="5B83CD4B" w:rsidR="005A6C30" w:rsidRPr="00BB6B36" w:rsidRDefault="005A6C30">
      <w:pPr>
        <w:rPr>
          <w:rFonts w:ascii="Arial" w:hAnsi="Arial" w:cs="Arial"/>
        </w:rPr>
      </w:pPr>
    </w:p>
    <w:p w14:paraId="6A679ADF" w14:textId="23AD5B0B" w:rsidR="005A6C30" w:rsidRPr="00BB6B36" w:rsidRDefault="005A6C30">
      <w:pPr>
        <w:rPr>
          <w:rFonts w:ascii="Arial" w:hAnsi="Arial" w:cs="Arial"/>
        </w:rPr>
      </w:pPr>
    </w:p>
    <w:p w14:paraId="4C8A7C67" w14:textId="77D3593A" w:rsidR="005A6C30" w:rsidRPr="00BB6B36" w:rsidRDefault="005A6C30">
      <w:pPr>
        <w:rPr>
          <w:rFonts w:ascii="Arial" w:hAnsi="Arial" w:cs="Arial"/>
        </w:rPr>
      </w:pPr>
    </w:p>
    <w:p w14:paraId="0212EFCC" w14:textId="2B8623FA" w:rsidR="005A6C30" w:rsidRPr="00BB6B36" w:rsidRDefault="005A6C30">
      <w:pPr>
        <w:rPr>
          <w:rFonts w:ascii="Arial" w:hAnsi="Arial" w:cs="Arial"/>
        </w:rPr>
      </w:pPr>
    </w:p>
    <w:p w14:paraId="541EF082" w14:textId="41FD8F08" w:rsidR="005A6C30" w:rsidRPr="00BB6B36" w:rsidRDefault="005A6C30">
      <w:pPr>
        <w:rPr>
          <w:rFonts w:ascii="Arial" w:hAnsi="Arial" w:cs="Arial"/>
        </w:rPr>
      </w:pPr>
    </w:p>
    <w:p w14:paraId="3764FDA6" w14:textId="386397AE" w:rsidR="005A6C30" w:rsidRPr="00BB6B36" w:rsidRDefault="005A6C30">
      <w:pPr>
        <w:rPr>
          <w:rFonts w:ascii="Arial" w:hAnsi="Arial" w:cs="Arial"/>
        </w:rPr>
      </w:pPr>
    </w:p>
    <w:p w14:paraId="5FBEC7E6" w14:textId="3507ACA7" w:rsidR="005A6C30" w:rsidRPr="00BB6B36" w:rsidRDefault="005A6C30">
      <w:pPr>
        <w:rPr>
          <w:rFonts w:ascii="Arial" w:hAnsi="Arial" w:cs="Arial"/>
        </w:rPr>
      </w:pPr>
    </w:p>
    <w:p w14:paraId="0277644E" w14:textId="394FAB73" w:rsidR="005A6C30" w:rsidRPr="00BB6B36" w:rsidRDefault="005A6C30">
      <w:pPr>
        <w:rPr>
          <w:rFonts w:ascii="Arial" w:hAnsi="Arial" w:cs="Arial"/>
        </w:rPr>
      </w:pPr>
    </w:p>
    <w:p w14:paraId="40712D93" w14:textId="50EE463B" w:rsidR="005A6C30" w:rsidRPr="00BB6B36" w:rsidRDefault="005A6C30">
      <w:pPr>
        <w:rPr>
          <w:rFonts w:ascii="Arial" w:hAnsi="Arial" w:cs="Arial"/>
        </w:rPr>
      </w:pPr>
    </w:p>
    <w:p w14:paraId="60091980" w14:textId="58243C0F" w:rsidR="005A6C30" w:rsidRPr="00BB6B36" w:rsidRDefault="005A6C30">
      <w:pPr>
        <w:rPr>
          <w:rFonts w:ascii="Arial" w:hAnsi="Arial" w:cs="Arial"/>
        </w:rPr>
      </w:pPr>
    </w:p>
    <w:p w14:paraId="0120EF42" w14:textId="6787685A" w:rsidR="005A6C30" w:rsidRPr="00BB6B36" w:rsidRDefault="005A6C30">
      <w:pPr>
        <w:rPr>
          <w:rFonts w:ascii="Arial" w:hAnsi="Arial" w:cs="Arial"/>
        </w:rPr>
      </w:pPr>
    </w:p>
    <w:p w14:paraId="50BB396F" w14:textId="39973C7A" w:rsidR="005A6C30" w:rsidRPr="00BB6B36" w:rsidRDefault="005A6C30">
      <w:pPr>
        <w:rPr>
          <w:rFonts w:ascii="Arial" w:hAnsi="Arial" w:cs="Arial"/>
        </w:rPr>
      </w:pPr>
    </w:p>
    <w:p w14:paraId="79F7F666" w14:textId="38B49E57" w:rsidR="005A6C30" w:rsidRPr="00BB6B36" w:rsidRDefault="005A6C30">
      <w:pPr>
        <w:rPr>
          <w:rFonts w:ascii="Arial" w:hAnsi="Arial" w:cs="Arial"/>
        </w:rPr>
      </w:pPr>
    </w:p>
    <w:p w14:paraId="042B500B" w14:textId="4E0A0E6E" w:rsidR="005A6C30" w:rsidRPr="00BB6B36" w:rsidRDefault="005A6C30">
      <w:pPr>
        <w:rPr>
          <w:rFonts w:ascii="Arial" w:hAnsi="Arial" w:cs="Arial"/>
        </w:rPr>
      </w:pPr>
    </w:p>
    <w:p w14:paraId="7F4CC7C2" w14:textId="3E1F2630" w:rsidR="005A6C30" w:rsidRPr="00BB6B36" w:rsidRDefault="005A6C30">
      <w:pPr>
        <w:rPr>
          <w:rFonts w:ascii="Arial" w:hAnsi="Arial" w:cs="Arial"/>
        </w:rPr>
      </w:pPr>
    </w:p>
    <w:p w14:paraId="50C22B3D" w14:textId="75662780" w:rsidR="005A6C30" w:rsidRPr="00BB6B36" w:rsidRDefault="005A6C30">
      <w:pPr>
        <w:rPr>
          <w:rFonts w:ascii="Arial" w:hAnsi="Arial" w:cs="Arial"/>
        </w:rPr>
      </w:pPr>
    </w:p>
    <w:p w14:paraId="0F15E1F9" w14:textId="056F0BB3" w:rsidR="005A6C30" w:rsidRPr="00BB6B36" w:rsidRDefault="001D7EC7">
      <w:pPr>
        <w:rPr>
          <w:rFonts w:ascii="Arial" w:hAnsi="Arial" w:cs="Arial"/>
        </w:rPr>
      </w:pPr>
      <w:r w:rsidRPr="00BB6B36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29168A" wp14:editId="12C4BB6E">
            <wp:simplePos x="0" y="0"/>
            <wp:positionH relativeFrom="column">
              <wp:posOffset>-346841</wp:posOffset>
            </wp:positionH>
            <wp:positionV relativeFrom="page">
              <wp:posOffset>9489505</wp:posOffset>
            </wp:positionV>
            <wp:extent cx="2002221" cy="74561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354" w14:textId="742D1E3B" w:rsidR="005A6C30" w:rsidRPr="00BB6B36" w:rsidRDefault="005A6C30">
      <w:pPr>
        <w:rPr>
          <w:rFonts w:ascii="Arial" w:hAnsi="Arial" w:cs="Arial"/>
        </w:rPr>
      </w:pPr>
    </w:p>
    <w:p w14:paraId="6E3712B7" w14:textId="4E14446B" w:rsidR="005A6C30" w:rsidRPr="00BB6B36" w:rsidRDefault="005A6C30">
      <w:pPr>
        <w:rPr>
          <w:rFonts w:ascii="Arial" w:hAnsi="Arial" w:cs="Arial"/>
        </w:rPr>
      </w:pPr>
    </w:p>
    <w:p w14:paraId="48C64F8A" w14:textId="7920D508" w:rsidR="0038725A" w:rsidRPr="00BB6B36" w:rsidRDefault="0038725A">
      <w:pPr>
        <w:rPr>
          <w:rFonts w:ascii="Arial" w:hAnsi="Arial" w:cs="Arial"/>
        </w:rPr>
      </w:pPr>
    </w:p>
    <w:p w14:paraId="4B736DDB" w14:textId="2B6E49F3" w:rsidR="00BB7491" w:rsidRDefault="00BB7491" w:rsidP="001B61E3">
      <w:pPr>
        <w:rPr>
          <w:rFonts w:ascii="Arial" w:hAnsi="Arial" w:cs="Arial"/>
        </w:rPr>
      </w:pPr>
    </w:p>
    <w:p w14:paraId="4117AA35" w14:textId="43E99AEB" w:rsidR="00B4049C" w:rsidRPr="00B4049C" w:rsidRDefault="00B4049C" w:rsidP="001B61E3">
      <w:pPr>
        <w:rPr>
          <w:rFonts w:ascii="Arial" w:hAnsi="Arial" w:cs="Arial"/>
          <w:color w:val="44546A" w:themeColor="text2"/>
        </w:rPr>
      </w:pPr>
    </w:p>
    <w:p w14:paraId="3DAFE689" w14:textId="77777777" w:rsidR="00B160C5" w:rsidRDefault="00B160C5" w:rsidP="000149DC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</w:p>
    <w:p w14:paraId="73E8FB7D" w14:textId="186F018F" w:rsidR="00B4049C" w:rsidRDefault="000149DC" w:rsidP="000149DC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  <w:r w:rsidRPr="00B160C5">
        <w:rPr>
          <w:rFonts w:ascii="Arial" w:hAnsi="Arial" w:cs="Arial"/>
          <w:b/>
          <w:bCs/>
          <w:color w:val="003A70"/>
          <w:sz w:val="52"/>
          <w:szCs w:val="52"/>
        </w:rPr>
        <w:t>Day 1</w:t>
      </w:r>
      <w:r w:rsidR="00B160C5" w:rsidRPr="00B160C5">
        <w:rPr>
          <w:rFonts w:ascii="Arial" w:hAnsi="Arial" w:cs="Arial"/>
          <w:b/>
          <w:bCs/>
          <w:color w:val="003A70"/>
          <w:sz w:val="52"/>
          <w:szCs w:val="52"/>
        </w:rPr>
        <w:t>: Induction</w:t>
      </w:r>
    </w:p>
    <w:p w14:paraId="759B8072" w14:textId="79139BDB" w:rsidR="00B160C5" w:rsidRPr="0009613D" w:rsidRDefault="00B160C5" w:rsidP="000149DC">
      <w:pPr>
        <w:pStyle w:val="ListParagraph"/>
        <w:ind w:left="0"/>
        <w:rPr>
          <w:rFonts w:ascii="Arial" w:hAnsi="Arial" w:cs="Arial"/>
          <w:color w:val="003A70"/>
          <w:sz w:val="52"/>
          <w:szCs w:val="52"/>
        </w:rPr>
      </w:pPr>
      <w:r w:rsidRPr="0009613D">
        <w:rPr>
          <w:rFonts w:ascii="Arial" w:hAnsi="Arial" w:cs="Arial"/>
          <w:color w:val="003A70"/>
          <w:sz w:val="52"/>
          <w:szCs w:val="52"/>
        </w:rPr>
        <w:t>_______________________</w:t>
      </w:r>
    </w:p>
    <w:p w14:paraId="004F1D8B" w14:textId="77777777" w:rsidR="00B160C5" w:rsidRPr="00B160C5" w:rsidRDefault="00B160C5" w:rsidP="000149DC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</w:p>
    <w:p w14:paraId="67296D42" w14:textId="3B517B15" w:rsidR="00B160C5" w:rsidRDefault="00B160C5">
      <w:pPr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br w:type="page"/>
      </w:r>
    </w:p>
    <w:p w14:paraId="049FE6BB" w14:textId="045B5613" w:rsidR="000149DC" w:rsidRDefault="000149DC" w:rsidP="001B61E3">
      <w:pPr>
        <w:rPr>
          <w:rFonts w:ascii="Arial" w:hAnsi="Arial" w:cs="Arial"/>
          <w:color w:val="44546A" w:themeColor="text2"/>
        </w:rPr>
      </w:pPr>
    </w:p>
    <w:p w14:paraId="1190F0C9" w14:textId="2D0BBF1A" w:rsidR="000149DC" w:rsidRDefault="000149DC" w:rsidP="000149DC">
      <w:pPr>
        <w:pStyle w:val="ListParagraph"/>
        <w:ind w:left="0"/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t>PART 1: INTRODUCTION</w:t>
      </w:r>
    </w:p>
    <w:p w14:paraId="1A004E08" w14:textId="4D7F48B2" w:rsidR="00176120" w:rsidRPr="00176120" w:rsidRDefault="00176120" w:rsidP="00176120">
      <w:pPr>
        <w:rPr>
          <w:rFonts w:ascii="Arial" w:hAnsi="Arial" w:cs="Arial"/>
          <w:i/>
          <w:iCs/>
          <w:color w:val="003A70"/>
          <w:lang w:val="en-IE"/>
        </w:rPr>
      </w:pPr>
      <w:r w:rsidRPr="00176120">
        <w:rPr>
          <w:rFonts w:ascii="Arial" w:hAnsi="Arial" w:cs="Arial"/>
          <w:i/>
          <w:iCs/>
          <w:color w:val="003A70"/>
          <w:lang w:val="en-IE"/>
        </w:rPr>
        <w:t xml:space="preserve">See separate document for sample agenda </w:t>
      </w:r>
      <w:hyperlink r:id="rId12" w:history="1">
        <w:r w:rsidRPr="00667952">
          <w:rPr>
            <w:rStyle w:val="Hyperlink"/>
            <w:rFonts w:ascii="Arial" w:hAnsi="Arial" w:cs="Arial"/>
            <w:i/>
            <w:iCs/>
            <w:lang w:val="en-IE"/>
          </w:rPr>
          <w:t>‘Induction Training Plan - Sample Agenda, Day 1’</w:t>
        </w:r>
      </w:hyperlink>
      <w:r w:rsidRPr="00176120">
        <w:rPr>
          <w:rFonts w:ascii="Arial" w:hAnsi="Arial" w:cs="Arial"/>
          <w:i/>
          <w:iCs/>
          <w:color w:val="003A70"/>
          <w:lang w:val="en-IE"/>
        </w:rPr>
        <w:t xml:space="preserve"> </w:t>
      </w:r>
    </w:p>
    <w:p w14:paraId="7495A0CA" w14:textId="18BE4F1E" w:rsidR="000149DC" w:rsidRPr="00176120" w:rsidRDefault="000149DC" w:rsidP="006C1246">
      <w:pPr>
        <w:rPr>
          <w:rFonts w:ascii="Arial" w:hAnsi="Arial" w:cs="Arial"/>
          <w:b/>
          <w:bCs/>
          <w:i/>
          <w:iCs/>
          <w:color w:val="003A70"/>
          <w:sz w:val="28"/>
          <w:szCs w:val="28"/>
          <w:lang w:val="en-IE"/>
        </w:rPr>
      </w:pPr>
    </w:p>
    <w:p w14:paraId="7CDCDE12" w14:textId="4B247EA8" w:rsidR="00B4049C" w:rsidRPr="00FB7C33" w:rsidRDefault="00B4049C" w:rsidP="006C1246">
      <w:pPr>
        <w:rPr>
          <w:rFonts w:ascii="Arial" w:hAnsi="Arial" w:cs="Arial"/>
          <w:color w:val="003A70"/>
          <w:sz w:val="28"/>
          <w:szCs w:val="28"/>
          <w:lang w:val="en-IE"/>
        </w:rPr>
      </w:pPr>
      <w:r w:rsidRPr="00FB7C33">
        <w:rPr>
          <w:rFonts w:ascii="Arial" w:hAnsi="Arial" w:cs="Arial"/>
          <w:b/>
          <w:bCs/>
          <w:color w:val="003A70"/>
          <w:sz w:val="28"/>
          <w:szCs w:val="28"/>
          <w:lang w:val="en-IE"/>
        </w:rPr>
        <w:t xml:space="preserve">Welcome to </w:t>
      </w:r>
      <w:r w:rsidR="000149DC">
        <w:rPr>
          <w:rFonts w:ascii="Arial" w:hAnsi="Arial" w:cs="Arial"/>
          <w:b/>
          <w:bCs/>
          <w:color w:val="003A70"/>
          <w:sz w:val="28"/>
          <w:szCs w:val="28"/>
          <w:lang w:val="en-IE"/>
        </w:rPr>
        <w:t>XXXX</w:t>
      </w:r>
    </w:p>
    <w:p w14:paraId="3CEEADB8" w14:textId="6F468183" w:rsidR="00B4049C" w:rsidRPr="00B4049C" w:rsidRDefault="00B4049C" w:rsidP="001B61E3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B4049C" w14:paraId="78727D82" w14:textId="77777777" w:rsidTr="00B718DE">
        <w:tc>
          <w:tcPr>
            <w:tcW w:w="2972" w:type="dxa"/>
            <w:shd w:val="clear" w:color="auto" w:fill="89C9C8" w:themeFill="accent4"/>
            <w:vAlign w:val="center"/>
          </w:tcPr>
          <w:p w14:paraId="2318DDEE" w14:textId="33FC1F30" w:rsidR="00B4049C" w:rsidRPr="000149DC" w:rsidRDefault="00B4049C" w:rsidP="00B4049C">
            <w:p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49DC">
              <w:rPr>
                <w:rFonts w:ascii="Arial" w:hAnsi="Arial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812" w:type="dxa"/>
          </w:tcPr>
          <w:p w14:paraId="0C06B5A0" w14:textId="77777777" w:rsidR="00B4049C" w:rsidRDefault="00B4049C" w:rsidP="00B4049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4049C" w14:paraId="0814ECD5" w14:textId="77777777" w:rsidTr="00B718DE">
        <w:tc>
          <w:tcPr>
            <w:tcW w:w="2972" w:type="dxa"/>
            <w:shd w:val="clear" w:color="auto" w:fill="89C9C8" w:themeFill="accent4"/>
            <w:vAlign w:val="center"/>
          </w:tcPr>
          <w:p w14:paraId="5B45E1E1" w14:textId="19142E85" w:rsidR="00B4049C" w:rsidRPr="000149DC" w:rsidRDefault="00B4049C" w:rsidP="00B4049C">
            <w:p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49DC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5812" w:type="dxa"/>
          </w:tcPr>
          <w:p w14:paraId="22F7661B" w14:textId="77777777" w:rsidR="00B4049C" w:rsidRDefault="00B4049C" w:rsidP="00B4049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4049C" w14:paraId="4AA12B64" w14:textId="77777777" w:rsidTr="00B718DE">
        <w:tc>
          <w:tcPr>
            <w:tcW w:w="2972" w:type="dxa"/>
            <w:shd w:val="clear" w:color="auto" w:fill="89C9C8" w:themeFill="accent4"/>
            <w:vAlign w:val="center"/>
          </w:tcPr>
          <w:p w14:paraId="25CE64BF" w14:textId="3395206E" w:rsidR="00B4049C" w:rsidRPr="000149DC" w:rsidRDefault="00B4049C" w:rsidP="00B4049C">
            <w:p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49DC">
              <w:rPr>
                <w:rFonts w:ascii="Arial" w:hAnsi="Arial" w:cs="Arial"/>
                <w:b/>
                <w:bCs/>
                <w:color w:val="FFFFFF" w:themeColor="background1"/>
              </w:rPr>
              <w:t>Line manager</w:t>
            </w:r>
          </w:p>
        </w:tc>
        <w:tc>
          <w:tcPr>
            <w:tcW w:w="5812" w:type="dxa"/>
          </w:tcPr>
          <w:p w14:paraId="79FBC428" w14:textId="77777777" w:rsidR="00B4049C" w:rsidRDefault="00B4049C" w:rsidP="00B4049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4049C" w14:paraId="06F9CF4C" w14:textId="77777777" w:rsidTr="00B718DE">
        <w:tc>
          <w:tcPr>
            <w:tcW w:w="2972" w:type="dxa"/>
            <w:shd w:val="clear" w:color="auto" w:fill="89C9C8" w:themeFill="accent4"/>
            <w:vAlign w:val="center"/>
          </w:tcPr>
          <w:p w14:paraId="240A74B8" w14:textId="24E11A63" w:rsidR="00B4049C" w:rsidRPr="000149DC" w:rsidRDefault="00B4049C" w:rsidP="00B4049C">
            <w:p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49DC">
              <w:rPr>
                <w:rFonts w:ascii="Arial" w:hAnsi="Arial" w:cs="Arial"/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5812" w:type="dxa"/>
          </w:tcPr>
          <w:p w14:paraId="402C8512" w14:textId="77777777" w:rsidR="00B4049C" w:rsidRDefault="00B4049C" w:rsidP="00B4049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F89E7DC" w14:textId="1890E467" w:rsidR="00B4049C" w:rsidRDefault="00B4049C" w:rsidP="001B61E3">
      <w:pPr>
        <w:rPr>
          <w:rFonts w:ascii="Arial" w:hAnsi="Arial" w:cs="Arial"/>
        </w:rPr>
      </w:pPr>
    </w:p>
    <w:p w14:paraId="50D70AFC" w14:textId="6F581368" w:rsidR="00B4049C" w:rsidRPr="00B718DE" w:rsidRDefault="00895324" w:rsidP="001B61E3">
      <w:pPr>
        <w:rPr>
          <w:rFonts w:ascii="Arial" w:hAnsi="Arial" w:cs="Arial"/>
          <w:b/>
          <w:bCs/>
          <w:color w:val="003A70"/>
          <w:sz w:val="28"/>
          <w:szCs w:val="28"/>
        </w:rPr>
      </w:pPr>
      <w:r w:rsidRPr="00B718DE">
        <w:rPr>
          <w:rFonts w:ascii="Arial" w:hAnsi="Arial" w:cs="Arial"/>
          <w:b/>
          <w:bCs/>
          <w:color w:val="003A70"/>
          <w:sz w:val="28"/>
          <w:szCs w:val="28"/>
        </w:rPr>
        <w:t xml:space="preserve">My </w:t>
      </w:r>
      <w:r w:rsidR="00FB7C33" w:rsidRPr="00B718DE">
        <w:rPr>
          <w:rFonts w:ascii="Arial" w:hAnsi="Arial" w:cs="Arial"/>
          <w:b/>
          <w:bCs/>
          <w:color w:val="003A70"/>
          <w:sz w:val="28"/>
          <w:szCs w:val="28"/>
        </w:rPr>
        <w:t>T</w:t>
      </w:r>
      <w:r w:rsidRPr="00B718DE">
        <w:rPr>
          <w:rFonts w:ascii="Arial" w:hAnsi="Arial" w:cs="Arial"/>
          <w:b/>
          <w:bCs/>
          <w:color w:val="003A70"/>
          <w:sz w:val="28"/>
          <w:szCs w:val="28"/>
        </w:rPr>
        <w:t>eam</w:t>
      </w:r>
    </w:p>
    <w:p w14:paraId="290D4274" w14:textId="6531537C" w:rsidR="00895324" w:rsidRPr="00B718DE" w:rsidRDefault="00895324" w:rsidP="001B61E3">
      <w:pPr>
        <w:rPr>
          <w:rFonts w:ascii="Arial" w:hAnsi="Arial" w:cs="Arial"/>
          <w:i/>
          <w:iCs/>
          <w:color w:val="003A70"/>
        </w:rPr>
      </w:pPr>
      <w:r w:rsidRPr="00B718DE">
        <w:rPr>
          <w:rFonts w:ascii="Arial" w:hAnsi="Arial" w:cs="Arial"/>
          <w:i/>
          <w:iCs/>
          <w:color w:val="003A70"/>
        </w:rPr>
        <w:t>Complete this chart with your line manager</w:t>
      </w:r>
    </w:p>
    <w:p w14:paraId="1EB7E9A9" w14:textId="108BBF21" w:rsidR="00B4049C" w:rsidRPr="00895324" w:rsidRDefault="00B4049C" w:rsidP="001B61E3">
      <w:pPr>
        <w:rPr>
          <w:rFonts w:ascii="Arial" w:hAnsi="Arial" w:cs="Arial"/>
          <w:color w:val="44546A" w:themeColor="text2"/>
        </w:rPr>
      </w:pPr>
    </w:p>
    <w:p w14:paraId="5C301A72" w14:textId="5EBD416B" w:rsidR="00B4049C" w:rsidRPr="00895324" w:rsidRDefault="00895324" w:rsidP="001B61E3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noProof/>
          <w:color w:val="44546A" w:themeColor="text2"/>
        </w:rPr>
        <w:drawing>
          <wp:inline distT="0" distB="0" distL="0" distR="0" wp14:anchorId="1D839777" wp14:editId="03D7EF72">
            <wp:extent cx="6057900" cy="32004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9839373" w14:textId="77777777" w:rsidR="006C1246" w:rsidRDefault="006C1246" w:rsidP="001B61E3">
      <w:pPr>
        <w:rPr>
          <w:rFonts w:ascii="Arial" w:hAnsi="Arial" w:cs="Arial"/>
          <w:b/>
          <w:bCs/>
          <w:color w:val="44546A" w:themeColor="text2"/>
        </w:rPr>
      </w:pPr>
    </w:p>
    <w:p w14:paraId="33086DC0" w14:textId="77777777" w:rsidR="006B777A" w:rsidRDefault="006B777A">
      <w:pPr>
        <w:rPr>
          <w:rFonts w:ascii="Arial" w:hAnsi="Arial" w:cs="Arial"/>
          <w:b/>
          <w:bCs/>
          <w:color w:val="44546A" w:themeColor="text2"/>
        </w:rPr>
      </w:pPr>
      <w:r>
        <w:rPr>
          <w:rFonts w:ascii="Arial" w:hAnsi="Arial" w:cs="Arial"/>
          <w:b/>
          <w:bCs/>
          <w:color w:val="44546A" w:themeColor="text2"/>
        </w:rPr>
        <w:br w:type="page"/>
      </w:r>
    </w:p>
    <w:p w14:paraId="6A0283A5" w14:textId="77D149C8" w:rsidR="00FB7C33" w:rsidRPr="00FB7C33" w:rsidRDefault="00FB7C33" w:rsidP="00FB7C33">
      <w:pPr>
        <w:rPr>
          <w:rFonts w:ascii="Arial" w:hAnsi="Arial" w:cs="Arial"/>
          <w:b/>
          <w:bCs/>
          <w:color w:val="003A70"/>
          <w:sz w:val="28"/>
          <w:szCs w:val="28"/>
        </w:rPr>
      </w:pPr>
      <w:r w:rsidRPr="00FB7C33">
        <w:rPr>
          <w:rFonts w:ascii="Arial" w:hAnsi="Arial" w:cs="Arial"/>
          <w:b/>
          <w:bCs/>
          <w:color w:val="003A70"/>
          <w:sz w:val="28"/>
          <w:szCs w:val="28"/>
        </w:rPr>
        <w:lastRenderedPageBreak/>
        <w:t>Our Values</w:t>
      </w:r>
    </w:p>
    <w:p w14:paraId="7D813A96" w14:textId="60D9AD00" w:rsidR="00FB7C33" w:rsidRDefault="00FB7C33" w:rsidP="00FB7C33">
      <w:pPr>
        <w:rPr>
          <w:rFonts w:ascii="Arial" w:hAnsi="Arial" w:cs="Arial"/>
          <w:i/>
          <w:iCs/>
          <w:color w:val="003A70"/>
        </w:rPr>
      </w:pPr>
      <w:r w:rsidRPr="00FB7C33">
        <w:rPr>
          <w:rFonts w:ascii="Arial" w:hAnsi="Arial" w:cs="Arial"/>
          <w:i/>
          <w:iCs/>
          <w:color w:val="003A70"/>
        </w:rPr>
        <w:t>Complete this chart with your line manager</w:t>
      </w:r>
    </w:p>
    <w:p w14:paraId="51AD0BA8" w14:textId="23186681" w:rsidR="00FB7C33" w:rsidRDefault="00FB7C33" w:rsidP="001B61E3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4B43C9" w14:paraId="456764C4" w14:textId="77777777" w:rsidTr="004B43C9">
        <w:tc>
          <w:tcPr>
            <w:tcW w:w="9016" w:type="dxa"/>
            <w:shd w:val="clear" w:color="auto" w:fill="81B13E" w:themeFill="accent2"/>
          </w:tcPr>
          <w:p w14:paraId="09E0F30C" w14:textId="77777777" w:rsidR="004B43C9" w:rsidRPr="004B43C9" w:rsidRDefault="004B43C9" w:rsidP="004B43C9">
            <w:pPr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</w:pPr>
            <w:r w:rsidRPr="004B43C9"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  <w:t>What makes us different</w:t>
            </w:r>
          </w:p>
          <w:p w14:paraId="76982243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B43C9" w14:paraId="2ECB1A6D" w14:textId="77777777" w:rsidTr="004B43C9">
        <w:tc>
          <w:tcPr>
            <w:tcW w:w="9016" w:type="dxa"/>
          </w:tcPr>
          <w:p w14:paraId="65959C45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7FAA1314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473ED373" w14:textId="28423D6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03A53D7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2BBAE607" w14:textId="660315AB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F632BBF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342927F8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2A9199EE" w14:textId="272AE893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B43C9" w:rsidRPr="004B43C9" w14:paraId="5C8C77B0" w14:textId="77777777" w:rsidTr="004B43C9">
        <w:tc>
          <w:tcPr>
            <w:tcW w:w="9016" w:type="dxa"/>
            <w:shd w:val="clear" w:color="auto" w:fill="B8C11C" w:themeFill="accent3"/>
          </w:tcPr>
          <w:p w14:paraId="63CFEC5F" w14:textId="77777777" w:rsidR="004B43C9" w:rsidRPr="004B43C9" w:rsidRDefault="004B43C9" w:rsidP="004B43C9">
            <w:pPr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</w:pPr>
            <w:r w:rsidRPr="004B43C9"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  <w:t>What it means to work here as an employee</w:t>
            </w:r>
          </w:p>
          <w:p w14:paraId="40C18EB4" w14:textId="77777777" w:rsidR="004B43C9" w:rsidRPr="004B43C9" w:rsidRDefault="004B43C9" w:rsidP="001B61E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B43C9" w14:paraId="76DE9018" w14:textId="77777777" w:rsidTr="004B43C9">
        <w:tc>
          <w:tcPr>
            <w:tcW w:w="9016" w:type="dxa"/>
          </w:tcPr>
          <w:p w14:paraId="69B09297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06A0CCA2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401C05F" w14:textId="3A920412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0EB2FD89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3478645E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20F31390" w14:textId="29EF2365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562DAC69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3D89526" w14:textId="09AF30E2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B43C9" w:rsidRPr="004B43C9" w14:paraId="796F5327" w14:textId="77777777" w:rsidTr="004B43C9">
        <w:tc>
          <w:tcPr>
            <w:tcW w:w="9016" w:type="dxa"/>
            <w:shd w:val="clear" w:color="auto" w:fill="89C9C8" w:themeFill="accent4"/>
          </w:tcPr>
          <w:p w14:paraId="79F76383" w14:textId="77777777" w:rsidR="004B43C9" w:rsidRPr="004B43C9" w:rsidRDefault="004B43C9" w:rsidP="004B43C9">
            <w:pPr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</w:pPr>
            <w:r w:rsidRPr="004B43C9"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  <w:t>How we value each other</w:t>
            </w:r>
          </w:p>
          <w:p w14:paraId="534AD8E3" w14:textId="77777777" w:rsidR="004B43C9" w:rsidRPr="004B43C9" w:rsidRDefault="004B43C9" w:rsidP="001B61E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B43C9" w14:paraId="339B86B6" w14:textId="77777777" w:rsidTr="004B43C9">
        <w:tc>
          <w:tcPr>
            <w:tcW w:w="9016" w:type="dxa"/>
          </w:tcPr>
          <w:p w14:paraId="7A2E94C4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7FBF11FA" w14:textId="313C265E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6B989F0A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06D1DE2B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355E7932" w14:textId="03B51FD4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5692BE30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6308DC49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3ED60571" w14:textId="045C467D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B43C9" w:rsidRPr="004B43C9" w14:paraId="3A4FD0E1" w14:textId="77777777" w:rsidTr="00F454D9">
        <w:tc>
          <w:tcPr>
            <w:tcW w:w="9016" w:type="dxa"/>
            <w:shd w:val="clear" w:color="auto" w:fill="EC6D5F"/>
          </w:tcPr>
          <w:p w14:paraId="27BC299E" w14:textId="77777777" w:rsidR="004B43C9" w:rsidRPr="004B43C9" w:rsidRDefault="004B43C9" w:rsidP="004B43C9">
            <w:pPr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</w:pPr>
            <w:r w:rsidRPr="004B43C9">
              <w:rPr>
                <w:rFonts w:ascii="Arial" w:hAnsi="Arial" w:cs="Arial"/>
                <w:b/>
                <w:bCs/>
                <w:color w:val="FFFFFF" w:themeColor="background1"/>
                <w:lang w:val="en-IE"/>
              </w:rPr>
              <w:t>How we value our customers / visitors</w:t>
            </w:r>
          </w:p>
          <w:p w14:paraId="708BB29B" w14:textId="77777777" w:rsidR="004B43C9" w:rsidRPr="004B43C9" w:rsidRDefault="004B43C9" w:rsidP="001B61E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B43C9" w14:paraId="4AF32F3F" w14:textId="77777777" w:rsidTr="004B43C9">
        <w:tc>
          <w:tcPr>
            <w:tcW w:w="9016" w:type="dxa"/>
          </w:tcPr>
          <w:p w14:paraId="6D0742FA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2C493E12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5872092D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360108CE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71E94E5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1F6353E7" w14:textId="77777777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5E2FACBF" w14:textId="56971DCA" w:rsidR="004B43C9" w:rsidRDefault="004B43C9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7E5EACDD" w14:textId="77777777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  <w:p w14:paraId="230D2939" w14:textId="591A39FE" w:rsidR="00A14847" w:rsidRDefault="00A14847" w:rsidP="001B61E3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7A211703" w14:textId="77777777" w:rsidR="004B43C9" w:rsidRDefault="004B43C9" w:rsidP="001B61E3">
      <w:pPr>
        <w:rPr>
          <w:rFonts w:ascii="Arial" w:hAnsi="Arial" w:cs="Arial"/>
          <w:color w:val="44546A" w:themeColor="text2"/>
        </w:rPr>
      </w:pPr>
    </w:p>
    <w:p w14:paraId="2BACFD8E" w14:textId="1D800758" w:rsidR="00095CE6" w:rsidRDefault="00095CE6" w:rsidP="00095CE6">
      <w:pPr>
        <w:rPr>
          <w:rFonts w:ascii="Arial" w:eastAsia="Calibri" w:hAnsi="Arial" w:cs="Arial"/>
        </w:rPr>
      </w:pPr>
    </w:p>
    <w:p w14:paraId="53A6884B" w14:textId="36C79078" w:rsidR="00782063" w:rsidRDefault="00782063" w:rsidP="00095CE6">
      <w:pPr>
        <w:rPr>
          <w:rFonts w:ascii="Arial" w:eastAsia="Calibri" w:hAnsi="Arial" w:cs="Arial"/>
        </w:rPr>
      </w:pPr>
    </w:p>
    <w:p w14:paraId="20FE22AA" w14:textId="508489C8" w:rsidR="00782063" w:rsidRDefault="007820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99E168C" w14:textId="74C3CA5E" w:rsidR="0055534B" w:rsidRPr="000149DC" w:rsidRDefault="000149DC" w:rsidP="000149DC">
      <w:pPr>
        <w:pStyle w:val="ListParagraph"/>
        <w:ind w:left="0"/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lastRenderedPageBreak/>
        <w:t>PART 2: INFORMATION</w:t>
      </w:r>
    </w:p>
    <w:tbl>
      <w:tblPr>
        <w:tblStyle w:val="TableGrid"/>
        <w:tblpPr w:leftFromText="180" w:rightFromText="180" w:vertAnchor="text" w:horzAnchor="margin" w:tblpY="125"/>
        <w:tblW w:w="93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37"/>
        <w:gridCol w:w="3528"/>
        <w:gridCol w:w="1216"/>
        <w:gridCol w:w="1207"/>
        <w:gridCol w:w="1289"/>
      </w:tblGrid>
      <w:tr w:rsidR="0055534B" w:rsidRPr="00CD2579" w14:paraId="3D2B69ED" w14:textId="77777777" w:rsidTr="00F454D9">
        <w:trPr>
          <w:trHeight w:val="440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  <w:hideMark/>
          </w:tcPr>
          <w:p w14:paraId="04B23A90" w14:textId="4C8F7784" w:rsidR="0055534B" w:rsidRPr="00CD2579" w:rsidRDefault="0055534B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What you need to know, Day 1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  <w:hideMark/>
          </w:tcPr>
          <w:p w14:paraId="37171261" w14:textId="47222A01" w:rsidR="0055534B" w:rsidRPr="00CD2579" w:rsidRDefault="0055534B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  <w:hideMark/>
          </w:tcPr>
          <w:p w14:paraId="0B28F253" w14:textId="77777777" w:rsidR="0055534B" w:rsidRPr="00CD2579" w:rsidRDefault="0055534B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Trainer signature</w:t>
            </w: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  <w:hideMark/>
          </w:tcPr>
          <w:p w14:paraId="3CE520E3" w14:textId="77777777" w:rsidR="0055534B" w:rsidRPr="00CD2579" w:rsidRDefault="0055534B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Staff signature</w:t>
            </w:r>
          </w:p>
        </w:tc>
      </w:tr>
      <w:tr w:rsidR="0055534B" w:rsidRPr="00CD2579" w14:paraId="29BE14AA" w14:textId="77777777" w:rsidTr="00B37EE6">
        <w:trPr>
          <w:trHeight w:val="214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67CBE5" w14:textId="66CD4D83" w:rsidR="0055534B" w:rsidRPr="00F454D9" w:rsidRDefault="0055534B" w:rsidP="00BF07B9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Policies &amp; Procedures, Uniform, Handbook</w:t>
            </w:r>
          </w:p>
          <w:p w14:paraId="6D23819D" w14:textId="77777777" w:rsidR="000149DC" w:rsidRPr="00F454D9" w:rsidRDefault="000149DC" w:rsidP="00BF07B9">
            <w:pPr>
              <w:spacing w:line="276" w:lineRule="auto"/>
              <w:rPr>
                <w:rFonts w:ascii="Arial" w:hAnsi="Arial" w:cs="Arial"/>
                <w:color w:val="002060"/>
                <w:lang w:val="en-IE"/>
              </w:rPr>
            </w:pPr>
          </w:p>
          <w:p w14:paraId="1968BADB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BCBDC" w14:textId="447D63C1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86BF9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2FA03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561F9128" w14:textId="77777777" w:rsidTr="00B30A71">
        <w:trPr>
          <w:trHeight w:val="214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94C6F5" w14:textId="06305AE0" w:rsidR="0055534B" w:rsidRPr="00F454D9" w:rsidRDefault="0055534B" w:rsidP="00BF07B9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Business Specific Information</w:t>
            </w:r>
          </w:p>
          <w:p w14:paraId="081AFA27" w14:textId="77777777" w:rsidR="000149DC" w:rsidRPr="00F454D9" w:rsidRDefault="000149DC" w:rsidP="00BF07B9">
            <w:pPr>
              <w:spacing w:line="276" w:lineRule="auto"/>
              <w:rPr>
                <w:rFonts w:ascii="Arial" w:hAnsi="Arial" w:cs="Arial"/>
                <w:color w:val="002060"/>
                <w:lang w:val="en-IE"/>
              </w:rPr>
            </w:pPr>
          </w:p>
          <w:p w14:paraId="4AE97783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3E0B9" w14:textId="61D531EF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0DA79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A0F73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77CF429C" w14:textId="77777777" w:rsidTr="004C6722">
        <w:trPr>
          <w:trHeight w:val="214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85D8FC" w14:textId="0DFB552E" w:rsidR="0055534B" w:rsidRPr="00F454D9" w:rsidRDefault="0055534B" w:rsidP="00BF07B9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A Typical Day</w:t>
            </w:r>
          </w:p>
          <w:p w14:paraId="7DFF8339" w14:textId="77777777" w:rsidR="000149DC" w:rsidRPr="00F454D9" w:rsidRDefault="000149DC" w:rsidP="00BF07B9">
            <w:pPr>
              <w:spacing w:line="276" w:lineRule="auto"/>
              <w:rPr>
                <w:rFonts w:ascii="Arial" w:hAnsi="Arial" w:cs="Arial"/>
                <w:color w:val="002060"/>
                <w:lang w:val="en-IE"/>
              </w:rPr>
            </w:pPr>
          </w:p>
          <w:p w14:paraId="41C52F92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09E76" w14:textId="799AC6AF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C0DCE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A51C1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263A408C" w14:textId="77777777" w:rsidTr="00827D3F">
        <w:trPr>
          <w:trHeight w:val="214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0382DA" w14:textId="4E5A26C7" w:rsidR="0055534B" w:rsidRPr="00F454D9" w:rsidRDefault="0055534B" w:rsidP="00BF07B9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Customer Charter &amp; Guest FAQ’s</w:t>
            </w:r>
          </w:p>
          <w:p w14:paraId="738E90E8" w14:textId="77777777" w:rsidR="000149DC" w:rsidRPr="00F454D9" w:rsidRDefault="000149DC" w:rsidP="00BF07B9">
            <w:pPr>
              <w:spacing w:line="276" w:lineRule="auto"/>
              <w:rPr>
                <w:rFonts w:ascii="Arial" w:hAnsi="Arial" w:cs="Arial"/>
                <w:color w:val="002060"/>
                <w:lang w:val="en-IE"/>
              </w:rPr>
            </w:pPr>
          </w:p>
          <w:p w14:paraId="6515979E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A25AD" w14:textId="44BEC19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4349E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351E9" w14:textId="77777777" w:rsidR="0055534B" w:rsidRPr="00F454D9" w:rsidRDefault="0055534B" w:rsidP="00B731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6A1DC720" w14:textId="77777777" w:rsidTr="00747029">
        <w:trPr>
          <w:trHeight w:val="214"/>
        </w:trPr>
        <w:tc>
          <w:tcPr>
            <w:tcW w:w="2137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29BB9" w14:textId="36E769A9" w:rsidR="0055534B" w:rsidRPr="00F454D9" w:rsidRDefault="000149DC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Key Information for Staff</w:t>
            </w: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94A7A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Roster</w:t>
            </w:r>
          </w:p>
          <w:p w14:paraId="4F9CEDA6" w14:textId="3F5A14B5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D106D" w14:textId="0A85F1E1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C0822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0AE5B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050AE758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A0CAC" w14:textId="090A6654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64691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Buddy System</w:t>
            </w:r>
          </w:p>
          <w:p w14:paraId="4294B879" w14:textId="140B2BA6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50A69" w14:textId="5255D9E3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D3583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AB47C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1404234E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73E9E" w14:textId="6F045345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5470A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Team Huddles</w:t>
            </w:r>
          </w:p>
          <w:p w14:paraId="6B227592" w14:textId="1F1DD230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9FA95" w14:textId="5E75E015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EEF08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4FBFF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124C334C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B55E4" w14:textId="13FB6519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405565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On the Job Training</w:t>
            </w:r>
          </w:p>
          <w:p w14:paraId="79F91FE9" w14:textId="09532F0A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ADB2D" w14:textId="24054A1E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734E6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53697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1DFE0052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8A894" w14:textId="2E621A45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EA68F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Absence Procedure</w:t>
            </w:r>
          </w:p>
          <w:p w14:paraId="686C1F69" w14:textId="5A18D776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7F18F" w14:textId="654A24A1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AD2D7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75E6C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24E667FA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F0E46" w14:textId="049686A9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E6ED4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Break Times</w:t>
            </w:r>
          </w:p>
          <w:p w14:paraId="24A21FE6" w14:textId="7B186382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36E05" w14:textId="16FDE0B4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08072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C6BF4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3A78D8EB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45D88" w14:textId="1DB8C0B6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8A06F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Personal Grooming</w:t>
            </w:r>
          </w:p>
          <w:p w14:paraId="160F9D69" w14:textId="4BDEBDEA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52A02" w14:textId="7AAE9178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97574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BBE1B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6952AF12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6714F" w14:textId="53C5CC40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454E3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Uniform Standards</w:t>
            </w:r>
          </w:p>
          <w:p w14:paraId="2A26B18A" w14:textId="209FA7C8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5B78B" w14:textId="70167F83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F3327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A28F8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6C559862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344D8" w14:textId="66398DB0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EA7D9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Staff Recognition</w:t>
            </w:r>
          </w:p>
          <w:p w14:paraId="2359611B" w14:textId="636948E7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4DD40" w14:textId="2975B2CE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89E5D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045E0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30E53D27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3EB07" w14:textId="48FD7BFE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4E262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Time off Requests</w:t>
            </w:r>
          </w:p>
          <w:p w14:paraId="09291001" w14:textId="081A192F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C3619" w14:textId="36EEFB3C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42CA9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1FF1F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4667F84D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7C26E" w14:textId="3F8A9E0F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6A5F0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>How to get your pay slip</w:t>
            </w:r>
          </w:p>
          <w:p w14:paraId="4BEFCE30" w14:textId="29ADC04A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AD7D1" w14:textId="0757BCBA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64F4E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D5021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1040" w:rsidRPr="00CD2579" w14:paraId="0B86B715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55AC6A" w14:textId="77777777" w:rsidR="00421040" w:rsidRPr="00F454D9" w:rsidRDefault="00421040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FFB0E" w14:textId="77777777" w:rsidR="00421040" w:rsidRDefault="00421040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>
              <w:rPr>
                <w:rFonts w:ascii="Arial" w:hAnsi="Arial" w:cs="Arial"/>
                <w:color w:val="002060"/>
                <w:lang w:val="en-US"/>
              </w:rPr>
              <w:t>Staff Tips</w:t>
            </w:r>
          </w:p>
          <w:p w14:paraId="34C41522" w14:textId="756B170B" w:rsidR="00421040" w:rsidRPr="00F454D9" w:rsidRDefault="00421040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B7CC9" w14:textId="77777777" w:rsidR="00421040" w:rsidRPr="00F454D9" w:rsidRDefault="00421040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F1723" w14:textId="77777777" w:rsidR="00421040" w:rsidRPr="00F454D9" w:rsidRDefault="00421040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79E0A" w14:textId="77777777" w:rsidR="00421040" w:rsidRPr="00F454D9" w:rsidRDefault="00421040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534B" w:rsidRPr="00CD2579" w14:paraId="06D578B9" w14:textId="77777777" w:rsidTr="00747029">
        <w:trPr>
          <w:trHeight w:val="214"/>
        </w:trPr>
        <w:tc>
          <w:tcPr>
            <w:tcW w:w="213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D748C" w14:textId="43DE76AC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</w:p>
        </w:tc>
        <w:tc>
          <w:tcPr>
            <w:tcW w:w="3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952DF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  <w:color w:val="002060"/>
                <w:lang w:val="en-US"/>
              </w:rPr>
            </w:pPr>
            <w:r w:rsidRPr="00F454D9">
              <w:rPr>
                <w:rFonts w:ascii="Arial" w:hAnsi="Arial" w:cs="Arial"/>
                <w:color w:val="002060"/>
                <w:lang w:val="en-US"/>
              </w:rPr>
              <w:t xml:space="preserve">New Starter Documentation </w:t>
            </w:r>
          </w:p>
          <w:p w14:paraId="46E777E5" w14:textId="3F088D81" w:rsidR="000149DC" w:rsidRPr="00F454D9" w:rsidRDefault="000149DC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CD8C8" w14:textId="49C5DE21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533CA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0C2FE" w14:textId="77777777" w:rsidR="0055534B" w:rsidRPr="00F454D9" w:rsidRDefault="0055534B" w:rsidP="0055534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B29594" w14:textId="10213B57" w:rsidR="00BF07B9" w:rsidRDefault="00BF07B9" w:rsidP="00BF07B9">
      <w:pPr>
        <w:rPr>
          <w:rFonts w:ascii="Arial" w:hAnsi="Arial" w:cs="Arial"/>
          <w:b/>
          <w:bCs/>
          <w:color w:val="003A70"/>
          <w:sz w:val="28"/>
          <w:szCs w:val="28"/>
        </w:rPr>
      </w:pPr>
    </w:p>
    <w:p w14:paraId="6DAA75C3" w14:textId="77777777" w:rsidR="0084628B" w:rsidRDefault="0084628B">
      <w:pPr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br w:type="page"/>
      </w:r>
    </w:p>
    <w:p w14:paraId="489902AE" w14:textId="2D3BE41A" w:rsidR="0084628B" w:rsidRPr="000149DC" w:rsidRDefault="0084628B" w:rsidP="0084628B">
      <w:pPr>
        <w:pStyle w:val="ListParagraph"/>
        <w:ind w:left="0"/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lastRenderedPageBreak/>
        <w:t>PART 3: TRAINING</w:t>
      </w:r>
    </w:p>
    <w:p w14:paraId="196AA524" w14:textId="13EB0770" w:rsidR="003A5EDF" w:rsidRDefault="00401CCC" w:rsidP="003A5EDF">
      <w:pPr>
        <w:rPr>
          <w:rFonts w:ascii="Arial" w:hAnsi="Arial" w:cs="Arial"/>
          <w:i/>
          <w:iCs/>
          <w:color w:val="003A70"/>
        </w:rPr>
      </w:pPr>
      <w:r>
        <w:rPr>
          <w:rFonts w:ascii="Arial" w:hAnsi="Arial" w:cs="Arial"/>
          <w:i/>
          <w:iCs/>
          <w:color w:val="003A70"/>
        </w:rPr>
        <w:t>This table here is a template to introduce the new staff member to all training they will receive and when</w:t>
      </w:r>
      <w:r w:rsidR="003A5EDF">
        <w:rPr>
          <w:rFonts w:ascii="Arial" w:hAnsi="Arial" w:cs="Arial"/>
          <w:i/>
          <w:iCs/>
          <w:color w:val="003A70"/>
        </w:rPr>
        <w:t xml:space="preserve">. </w:t>
      </w:r>
      <w:r w:rsidR="003A5EDF" w:rsidRPr="00401CCC">
        <w:rPr>
          <w:rFonts w:ascii="Arial" w:hAnsi="Arial" w:cs="Arial"/>
          <w:i/>
          <w:iCs/>
          <w:color w:val="003A70"/>
        </w:rPr>
        <w:t xml:space="preserve">See separate </w:t>
      </w:r>
      <w:r w:rsidR="003A5EDF">
        <w:rPr>
          <w:rFonts w:ascii="Arial" w:hAnsi="Arial" w:cs="Arial"/>
          <w:i/>
          <w:iCs/>
          <w:color w:val="003A70"/>
        </w:rPr>
        <w:t>‘</w:t>
      </w:r>
      <w:hyperlink r:id="rId18" w:history="1">
        <w:r w:rsidR="003A5EDF" w:rsidRPr="008C2841">
          <w:rPr>
            <w:rStyle w:val="Hyperlink"/>
            <w:rFonts w:ascii="Arial" w:hAnsi="Arial" w:cs="Arial"/>
            <w:i/>
            <w:iCs/>
          </w:rPr>
          <w:t>Training Template and Checklist’</w:t>
        </w:r>
      </w:hyperlink>
      <w:r w:rsidR="003A5EDF">
        <w:rPr>
          <w:rFonts w:ascii="Arial" w:hAnsi="Arial" w:cs="Arial"/>
          <w:i/>
          <w:iCs/>
          <w:color w:val="003A70"/>
        </w:rPr>
        <w:t xml:space="preserve"> document to help you track training.</w:t>
      </w:r>
    </w:p>
    <w:p w14:paraId="5B417D3E" w14:textId="77777777" w:rsidR="00401CCC" w:rsidRPr="00401CCC" w:rsidRDefault="00401CCC" w:rsidP="00BF07B9">
      <w:pPr>
        <w:rPr>
          <w:rFonts w:ascii="Arial" w:hAnsi="Arial" w:cs="Arial"/>
          <w:i/>
          <w:iCs/>
          <w:color w:val="003A70"/>
        </w:rPr>
      </w:pPr>
    </w:p>
    <w:tbl>
      <w:tblPr>
        <w:tblStyle w:val="TableGrid"/>
        <w:tblpPr w:leftFromText="180" w:rightFromText="180" w:vertAnchor="text" w:horzAnchor="margin" w:tblpY="125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F454D9" w:rsidRPr="00CD2579" w14:paraId="16C7B55B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</w:tcPr>
          <w:p w14:paraId="121FE7FB" w14:textId="771C222D" w:rsidR="00F454D9" w:rsidRPr="00CD2579" w:rsidRDefault="00F454D9" w:rsidP="00B731E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Training Type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9C9C8" w:themeFill="accent4"/>
            <w:vAlign w:val="center"/>
          </w:tcPr>
          <w:p w14:paraId="6D134194" w14:textId="34E54D1E" w:rsidR="00F454D9" w:rsidRDefault="00F454D9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 Scheduled</w:t>
            </w:r>
          </w:p>
        </w:tc>
      </w:tr>
      <w:tr w:rsidR="00401CCC" w:rsidRPr="00CD2579" w14:paraId="0D24212C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6D5F"/>
            <w:vAlign w:val="center"/>
            <w:hideMark/>
          </w:tcPr>
          <w:p w14:paraId="45E1E362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Mandatory training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DD12BA" w14:textId="5BCC47C5" w:rsidR="00401CCC" w:rsidRPr="00CD2579" w:rsidRDefault="00401CCC" w:rsidP="00B731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01CCC" w:rsidRPr="00CD2579" w14:paraId="04DC67FE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E193FEB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Company Induction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5F748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64A4E6E9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8E1ECB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Manual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H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andling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08F7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72BC91AE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3B6A2A" w14:textId="1FBAF0E8" w:rsidR="00401CCC" w:rsidRPr="00CD2579" w:rsidRDefault="00415AA6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2060"/>
              </w:rPr>
              <w:t>Health &amp; Safety &amp; Infection Control Training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487D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3EA64200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72DB82C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F131E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HACCP &amp; Food Safety Training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F427B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78C106CB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3EC143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First Aid and Fire Safety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8D0DB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5BE3D255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6D5F"/>
            <w:vAlign w:val="center"/>
            <w:hideMark/>
          </w:tcPr>
          <w:p w14:paraId="202EA484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E-learning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A2A41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14CD579B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E08F51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GDPR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FA157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025235E8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A6965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Responsible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S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ervice of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lcohol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2A14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49E79828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6EAA43A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Introduction to Customer Service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B1F97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11440A7E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C50821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Fundamentals of F&amp;B Service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5AC6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33732152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6D5F"/>
            <w:vAlign w:val="center"/>
            <w:hideMark/>
          </w:tcPr>
          <w:p w14:paraId="7A534F26" w14:textId="77777777" w:rsidR="00401CCC" w:rsidRPr="00E73966" w:rsidRDefault="00401CCC" w:rsidP="00B731E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257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Cross training / other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05AAA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4132CA9D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D22067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Departmental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S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tandard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O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erational P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rocedures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1F28D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5F159D56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93B623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Secure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ash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H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andling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F3308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6D9B7048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41C781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Customer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B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ooking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E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nquiry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H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andling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F82D9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7D97999C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2F75DC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Delivery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–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G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>oods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Pr="00CD2579">
              <w:rPr>
                <w:rFonts w:ascii="Arial" w:hAnsi="Arial" w:cs="Arial"/>
                <w:color w:val="002060"/>
                <w:sz w:val="22"/>
                <w:szCs w:val="22"/>
              </w:rPr>
              <w:t xml:space="preserve">heck-in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974ED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CCC" w:rsidRPr="00CD2579" w14:paraId="12AF051B" w14:textId="77777777" w:rsidTr="004724F7">
        <w:trPr>
          <w:trHeight w:val="328"/>
        </w:trPr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CFCFE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Cross selling and Upselling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277EA" w14:textId="77777777" w:rsidR="00401CCC" w:rsidRPr="00CD2579" w:rsidRDefault="00401CCC" w:rsidP="00B731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CDFE9" w14:textId="77777777" w:rsidR="00401CCC" w:rsidRDefault="00401CCC" w:rsidP="00BF07B9">
      <w:pPr>
        <w:rPr>
          <w:rFonts w:ascii="Arial" w:hAnsi="Arial" w:cs="Arial"/>
          <w:color w:val="44546A" w:themeColor="text2"/>
        </w:rPr>
      </w:pPr>
    </w:p>
    <w:p w14:paraId="3FA0C171" w14:textId="677B2AFF" w:rsidR="00401CCC" w:rsidRPr="00401CCC" w:rsidRDefault="00401CCC" w:rsidP="00401CCC">
      <w:pPr>
        <w:pStyle w:val="ListParagraph"/>
        <w:ind w:left="0"/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t>PART 4: TOUR</w:t>
      </w:r>
    </w:p>
    <w:tbl>
      <w:tblPr>
        <w:tblStyle w:val="TableGrid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401CCC" w:rsidRPr="00401CCC" w14:paraId="3961418C" w14:textId="77777777" w:rsidTr="00F454D9">
        <w:trPr>
          <w:trHeight w:val="567"/>
        </w:trPr>
        <w:tc>
          <w:tcPr>
            <w:tcW w:w="9351" w:type="dxa"/>
            <w:gridSpan w:val="2"/>
            <w:shd w:val="clear" w:color="auto" w:fill="89C9C8" w:themeFill="accent4"/>
            <w:vAlign w:val="center"/>
          </w:tcPr>
          <w:p w14:paraId="1058CA9A" w14:textId="56122E70" w:rsidR="00401CCC" w:rsidRPr="00401CCC" w:rsidRDefault="00401CCC" w:rsidP="00B731E2">
            <w:pPr>
              <w:rPr>
                <w:rFonts w:ascii="Arial" w:hAnsi="Arial" w:cs="Arial"/>
                <w:color w:val="FFFFFF" w:themeColor="background1"/>
              </w:rPr>
            </w:pPr>
            <w:r w:rsidRPr="00401CCC">
              <w:rPr>
                <w:rFonts w:ascii="Arial" w:hAnsi="Arial" w:cs="Arial"/>
                <w:b/>
                <w:bCs/>
                <w:color w:val="FFFFFF" w:themeColor="background1"/>
              </w:rPr>
              <w:t>Tour of all Back of House Areas</w:t>
            </w:r>
          </w:p>
        </w:tc>
      </w:tr>
      <w:tr w:rsidR="00401CCC" w:rsidRPr="00401CCC" w14:paraId="6D48F130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4E53F245" w14:textId="77777777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>Signed line manager</w:t>
            </w:r>
          </w:p>
        </w:tc>
        <w:tc>
          <w:tcPr>
            <w:tcW w:w="6662" w:type="dxa"/>
            <w:vAlign w:val="center"/>
          </w:tcPr>
          <w:p w14:paraId="05822819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01CCC" w:rsidRPr="00401CCC" w14:paraId="17F68EEC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2259C1CA" w14:textId="77777777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Signed </w:t>
            </w:r>
          </w:p>
        </w:tc>
        <w:tc>
          <w:tcPr>
            <w:tcW w:w="6662" w:type="dxa"/>
            <w:vAlign w:val="center"/>
          </w:tcPr>
          <w:p w14:paraId="686C25E4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01CCC" w:rsidRPr="00401CCC" w14:paraId="546B716A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5A5A5740" w14:textId="027792BB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662" w:type="dxa"/>
            <w:vAlign w:val="center"/>
          </w:tcPr>
          <w:p w14:paraId="56D2148E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01CCC" w:rsidRPr="00401CCC" w14:paraId="561F4951" w14:textId="77777777" w:rsidTr="00F454D9">
        <w:trPr>
          <w:trHeight w:val="567"/>
        </w:trPr>
        <w:tc>
          <w:tcPr>
            <w:tcW w:w="9351" w:type="dxa"/>
            <w:gridSpan w:val="2"/>
            <w:shd w:val="clear" w:color="auto" w:fill="89C9C8" w:themeFill="accent4"/>
            <w:vAlign w:val="center"/>
          </w:tcPr>
          <w:p w14:paraId="26AD0180" w14:textId="207A013E" w:rsidR="00401CCC" w:rsidRPr="00401CCC" w:rsidRDefault="00401CCC" w:rsidP="00B731E2">
            <w:pPr>
              <w:rPr>
                <w:rFonts w:ascii="Arial" w:hAnsi="Arial" w:cs="Arial"/>
                <w:color w:val="FFFFFF" w:themeColor="background1"/>
              </w:rPr>
            </w:pPr>
            <w:r w:rsidRPr="00401CCC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Tour of all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Front</w:t>
            </w:r>
            <w:r w:rsidRPr="00401CC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House Areas</w:t>
            </w:r>
          </w:p>
        </w:tc>
      </w:tr>
      <w:tr w:rsidR="00401CCC" w:rsidRPr="00401CCC" w14:paraId="552E0277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094C7CA6" w14:textId="77777777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>Signed line manager</w:t>
            </w:r>
          </w:p>
        </w:tc>
        <w:tc>
          <w:tcPr>
            <w:tcW w:w="6662" w:type="dxa"/>
            <w:vAlign w:val="center"/>
          </w:tcPr>
          <w:p w14:paraId="5656A613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01CCC" w:rsidRPr="00401CCC" w14:paraId="411CE3FA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612167B8" w14:textId="77777777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Signed </w:t>
            </w:r>
          </w:p>
        </w:tc>
        <w:tc>
          <w:tcPr>
            <w:tcW w:w="6662" w:type="dxa"/>
            <w:vAlign w:val="center"/>
          </w:tcPr>
          <w:p w14:paraId="5994EB8A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401CCC" w:rsidRPr="00401CCC" w14:paraId="377EBE5B" w14:textId="77777777" w:rsidTr="00F454D9">
        <w:trPr>
          <w:trHeight w:val="567"/>
        </w:trPr>
        <w:tc>
          <w:tcPr>
            <w:tcW w:w="2689" w:type="dxa"/>
            <w:shd w:val="clear" w:color="auto" w:fill="EC6D5F"/>
            <w:vAlign w:val="center"/>
          </w:tcPr>
          <w:p w14:paraId="0C62B54E" w14:textId="77777777" w:rsidR="00401CCC" w:rsidRPr="00A14847" w:rsidRDefault="00401CCC" w:rsidP="00B731E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662" w:type="dxa"/>
            <w:vAlign w:val="center"/>
          </w:tcPr>
          <w:p w14:paraId="41D22FC0" w14:textId="77777777" w:rsidR="00401CCC" w:rsidRPr="00401CCC" w:rsidRDefault="00401CCC" w:rsidP="00B731E2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0E6F916E" w14:textId="77777777" w:rsidR="006B777A" w:rsidRDefault="006B777A" w:rsidP="006B777A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</w:p>
    <w:p w14:paraId="692AE3A1" w14:textId="1B3C3FFB" w:rsidR="006B777A" w:rsidRDefault="006B777A" w:rsidP="006B777A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  <w:r>
        <w:rPr>
          <w:rFonts w:ascii="Arial" w:hAnsi="Arial" w:cs="Arial"/>
          <w:b/>
          <w:bCs/>
          <w:color w:val="003A70"/>
          <w:sz w:val="52"/>
          <w:szCs w:val="52"/>
        </w:rPr>
        <w:t>Check in Meetings</w:t>
      </w:r>
    </w:p>
    <w:p w14:paraId="2D6B79F2" w14:textId="77777777" w:rsidR="006B777A" w:rsidRPr="003C11BB" w:rsidRDefault="006B777A" w:rsidP="006B777A">
      <w:pPr>
        <w:pStyle w:val="ListParagraph"/>
        <w:ind w:left="0"/>
        <w:rPr>
          <w:rFonts w:ascii="Arial" w:hAnsi="Arial" w:cs="Arial"/>
          <w:color w:val="003A70"/>
          <w:sz w:val="52"/>
          <w:szCs w:val="52"/>
        </w:rPr>
      </w:pPr>
      <w:r w:rsidRPr="003C11BB">
        <w:rPr>
          <w:rFonts w:ascii="Arial" w:hAnsi="Arial" w:cs="Arial"/>
          <w:color w:val="003A70"/>
          <w:sz w:val="52"/>
          <w:szCs w:val="52"/>
        </w:rPr>
        <w:t>_______________________</w:t>
      </w:r>
    </w:p>
    <w:p w14:paraId="0F320651" w14:textId="77777777" w:rsidR="006B777A" w:rsidRPr="00B160C5" w:rsidRDefault="006B777A" w:rsidP="006B777A">
      <w:pPr>
        <w:pStyle w:val="ListParagraph"/>
        <w:ind w:left="0"/>
        <w:rPr>
          <w:rFonts w:ascii="Arial" w:hAnsi="Arial" w:cs="Arial"/>
          <w:b/>
          <w:bCs/>
          <w:color w:val="003A70"/>
          <w:sz w:val="52"/>
          <w:szCs w:val="52"/>
        </w:rPr>
      </w:pPr>
    </w:p>
    <w:p w14:paraId="4B621FED" w14:textId="77777777" w:rsidR="006B777A" w:rsidRDefault="006B777A">
      <w:pPr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br w:type="page"/>
      </w:r>
    </w:p>
    <w:p w14:paraId="413FAD63" w14:textId="2464D593" w:rsidR="00A14847" w:rsidRPr="000149DC" w:rsidRDefault="00A14847" w:rsidP="00A14847">
      <w:pPr>
        <w:pStyle w:val="ListParagraph"/>
        <w:ind w:left="0"/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lastRenderedPageBreak/>
        <w:t>Record - Check in Meetings</w:t>
      </w:r>
    </w:p>
    <w:p w14:paraId="0BFE1350" w14:textId="77777777" w:rsidR="006C1246" w:rsidRPr="00895324" w:rsidRDefault="006C1246" w:rsidP="001B61E3">
      <w:pPr>
        <w:rPr>
          <w:rFonts w:ascii="Arial" w:hAnsi="Arial" w:cs="Arial"/>
          <w:color w:val="44546A" w:themeColor="text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72B6" w14:paraId="458CFA64" w14:textId="77777777" w:rsidTr="00DC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14:paraId="7F2B9200" w14:textId="229BC027" w:rsidR="00DB72B6" w:rsidRDefault="00DB72B6" w:rsidP="00DB72B6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A14847">
              <w:rPr>
                <w:rFonts w:ascii="Arial" w:hAnsi="Arial" w:cs="Arial"/>
                <w:sz w:val="36"/>
                <w:szCs w:val="36"/>
              </w:rPr>
              <w:t>Week 1</w:t>
            </w:r>
          </w:p>
        </w:tc>
      </w:tr>
      <w:tr w:rsidR="00DB72B6" w14:paraId="6BF08432" w14:textId="77777777" w:rsidTr="00DB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951933F" w14:textId="1978E176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Day</w:t>
            </w:r>
          </w:p>
        </w:tc>
        <w:tc>
          <w:tcPr>
            <w:tcW w:w="2254" w:type="dxa"/>
            <w:vAlign w:val="center"/>
          </w:tcPr>
          <w:p w14:paraId="698AA5E3" w14:textId="7D55799B" w:rsidR="00DB72B6" w:rsidRPr="00A14847" w:rsidRDefault="00DB72B6" w:rsidP="00DB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Date</w:t>
            </w:r>
          </w:p>
        </w:tc>
        <w:tc>
          <w:tcPr>
            <w:tcW w:w="2254" w:type="dxa"/>
            <w:vAlign w:val="center"/>
          </w:tcPr>
          <w:p w14:paraId="070AD2AE" w14:textId="61A3E5C5" w:rsidR="00DB72B6" w:rsidRPr="00A14847" w:rsidRDefault="00DB72B6" w:rsidP="00DB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Time &amp; location</w:t>
            </w:r>
          </w:p>
        </w:tc>
        <w:tc>
          <w:tcPr>
            <w:tcW w:w="2254" w:type="dxa"/>
            <w:vAlign w:val="center"/>
          </w:tcPr>
          <w:p w14:paraId="45410F30" w14:textId="48392CA1" w:rsidR="00DB72B6" w:rsidRPr="00A14847" w:rsidRDefault="00DB72B6" w:rsidP="00DB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Meeting with</w:t>
            </w:r>
          </w:p>
        </w:tc>
      </w:tr>
      <w:tr w:rsidR="00DB72B6" w14:paraId="1DD9F68D" w14:textId="77777777" w:rsidTr="00DB72B6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050C5141" w14:textId="55E6D629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Monday</w:t>
            </w:r>
          </w:p>
        </w:tc>
        <w:tc>
          <w:tcPr>
            <w:tcW w:w="2254" w:type="dxa"/>
          </w:tcPr>
          <w:p w14:paraId="4495CB0F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19BCAE0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10C2D7B5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5681D83D" w14:textId="77777777" w:rsidTr="00DB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4DD430C0" w14:textId="47923535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Tuesday</w:t>
            </w:r>
          </w:p>
        </w:tc>
        <w:tc>
          <w:tcPr>
            <w:tcW w:w="2254" w:type="dxa"/>
          </w:tcPr>
          <w:p w14:paraId="605F120F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3A44C143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AB6EBD2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1E147117" w14:textId="77777777" w:rsidTr="00DB72B6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4E518D3A" w14:textId="4F10148F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Wednesday</w:t>
            </w:r>
          </w:p>
        </w:tc>
        <w:tc>
          <w:tcPr>
            <w:tcW w:w="2254" w:type="dxa"/>
          </w:tcPr>
          <w:p w14:paraId="29A3C795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B2C6CFC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25DA875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481E8E0E" w14:textId="77777777" w:rsidTr="00DB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1433801" w14:textId="2FAF37FB" w:rsidR="00DB72B6" w:rsidRPr="00A14847" w:rsidRDefault="00DB72B6" w:rsidP="00DB72B6">
            <w:pPr>
              <w:rPr>
                <w:rFonts w:ascii="Arial" w:hAnsi="Arial" w:cs="Arial"/>
                <w:b w:val="0"/>
                <w:bCs w:val="0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Thursday</w:t>
            </w:r>
          </w:p>
        </w:tc>
        <w:tc>
          <w:tcPr>
            <w:tcW w:w="2254" w:type="dxa"/>
          </w:tcPr>
          <w:p w14:paraId="5AC83E20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F044191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1543FC0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6841BB7B" w14:textId="77777777" w:rsidTr="00DB72B6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573C78BD" w14:textId="1753BFA3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Friday</w:t>
            </w:r>
          </w:p>
        </w:tc>
        <w:tc>
          <w:tcPr>
            <w:tcW w:w="2254" w:type="dxa"/>
          </w:tcPr>
          <w:p w14:paraId="45F0D9B4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3DCAF93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448646F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4F7461B6" w14:textId="77777777" w:rsidTr="00DB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3CC250A0" w14:textId="785016A4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Saturday</w:t>
            </w:r>
          </w:p>
        </w:tc>
        <w:tc>
          <w:tcPr>
            <w:tcW w:w="2254" w:type="dxa"/>
          </w:tcPr>
          <w:p w14:paraId="059BD608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66EA475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1DA7F526" w14:textId="77777777" w:rsidR="00DB72B6" w:rsidRDefault="00DB72B6" w:rsidP="001B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DB72B6" w14:paraId="73CD945D" w14:textId="77777777" w:rsidTr="00DB72B6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3ED551B8" w14:textId="0BA8B13B" w:rsidR="00DB72B6" w:rsidRPr="00A14847" w:rsidRDefault="00DB72B6" w:rsidP="00DB72B6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Sunday</w:t>
            </w:r>
          </w:p>
        </w:tc>
        <w:tc>
          <w:tcPr>
            <w:tcW w:w="2254" w:type="dxa"/>
          </w:tcPr>
          <w:p w14:paraId="18ACC814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37845EA3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6C2F75F8" w14:textId="77777777" w:rsidR="00DB72B6" w:rsidRDefault="00DB72B6" w:rsidP="001B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11B00AE1" w14:textId="62C19AE8" w:rsidR="00B4049C" w:rsidRDefault="00B4049C" w:rsidP="001B61E3">
      <w:pPr>
        <w:rPr>
          <w:rFonts w:ascii="Arial" w:hAnsi="Arial" w:cs="Arial"/>
          <w:color w:val="44546A" w:themeColor="text2"/>
        </w:rPr>
      </w:pPr>
    </w:p>
    <w:p w14:paraId="6D4ED25E" w14:textId="77777777" w:rsidR="00F454D9" w:rsidRPr="000149DC" w:rsidRDefault="00F454D9" w:rsidP="00F454D9">
      <w:pPr>
        <w:pStyle w:val="ListParagraph"/>
        <w:ind w:left="0"/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lastRenderedPageBreak/>
        <w:t>Templates - Check in Meetings – Week 2</w:t>
      </w:r>
    </w:p>
    <w:p w14:paraId="3907B77B" w14:textId="44D51312" w:rsidR="00895324" w:rsidRPr="00895324" w:rsidRDefault="00895324" w:rsidP="001B61E3">
      <w:pPr>
        <w:rPr>
          <w:rFonts w:ascii="Arial" w:hAnsi="Arial" w:cs="Arial"/>
          <w:color w:val="44546A" w:themeColor="text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4847" w14:paraId="4EB47C86" w14:textId="77777777" w:rsidTr="00B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14:paraId="47A2E192" w14:textId="5E169015" w:rsidR="00A14847" w:rsidRDefault="00A14847" w:rsidP="00B731E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A14847">
              <w:rPr>
                <w:rFonts w:ascii="Arial" w:hAnsi="Arial" w:cs="Arial"/>
                <w:sz w:val="36"/>
                <w:szCs w:val="36"/>
              </w:rPr>
              <w:t xml:space="preserve">Week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A14847" w14:paraId="5570CA65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D19FC63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Day</w:t>
            </w:r>
          </w:p>
        </w:tc>
        <w:tc>
          <w:tcPr>
            <w:tcW w:w="2254" w:type="dxa"/>
            <w:vAlign w:val="center"/>
          </w:tcPr>
          <w:p w14:paraId="68F46EC1" w14:textId="77777777" w:rsidR="00A14847" w:rsidRP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Date</w:t>
            </w:r>
          </w:p>
        </w:tc>
        <w:tc>
          <w:tcPr>
            <w:tcW w:w="2254" w:type="dxa"/>
            <w:vAlign w:val="center"/>
          </w:tcPr>
          <w:p w14:paraId="0449C7A5" w14:textId="77777777" w:rsidR="00A14847" w:rsidRP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Time &amp; location</w:t>
            </w:r>
          </w:p>
        </w:tc>
        <w:tc>
          <w:tcPr>
            <w:tcW w:w="2254" w:type="dxa"/>
            <w:vAlign w:val="center"/>
          </w:tcPr>
          <w:p w14:paraId="1D7CBD24" w14:textId="77777777" w:rsidR="00A14847" w:rsidRP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Meeting with</w:t>
            </w:r>
          </w:p>
        </w:tc>
      </w:tr>
      <w:tr w:rsidR="00A14847" w14:paraId="408A446D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631166FF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Monday</w:t>
            </w:r>
          </w:p>
        </w:tc>
        <w:tc>
          <w:tcPr>
            <w:tcW w:w="2254" w:type="dxa"/>
          </w:tcPr>
          <w:p w14:paraId="2DA92A77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DCEEB4D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1625BB2C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6F977ECD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36FE157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Tuesday</w:t>
            </w:r>
          </w:p>
        </w:tc>
        <w:tc>
          <w:tcPr>
            <w:tcW w:w="2254" w:type="dxa"/>
          </w:tcPr>
          <w:p w14:paraId="462494FB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4743AE0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A03671B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02836C5E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21E87264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Wednesday</w:t>
            </w:r>
          </w:p>
        </w:tc>
        <w:tc>
          <w:tcPr>
            <w:tcW w:w="2254" w:type="dxa"/>
          </w:tcPr>
          <w:p w14:paraId="6D7919CD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59DFC582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8A8E5C3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13AB2D3C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06E115D0" w14:textId="77777777" w:rsidR="00A14847" w:rsidRPr="00A14847" w:rsidRDefault="00A14847" w:rsidP="00B731E2">
            <w:pPr>
              <w:rPr>
                <w:rFonts w:ascii="Arial" w:hAnsi="Arial" w:cs="Arial"/>
                <w:b w:val="0"/>
                <w:bCs w:val="0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Thursday</w:t>
            </w:r>
          </w:p>
        </w:tc>
        <w:tc>
          <w:tcPr>
            <w:tcW w:w="2254" w:type="dxa"/>
          </w:tcPr>
          <w:p w14:paraId="040E80DE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3B7286E0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33AD1FD6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3020CCA2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28F31E21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Friday</w:t>
            </w:r>
          </w:p>
        </w:tc>
        <w:tc>
          <w:tcPr>
            <w:tcW w:w="2254" w:type="dxa"/>
          </w:tcPr>
          <w:p w14:paraId="11D7AED5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1A5AE8DD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2CA424B4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3179669F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5572203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Saturday</w:t>
            </w:r>
          </w:p>
        </w:tc>
        <w:tc>
          <w:tcPr>
            <w:tcW w:w="2254" w:type="dxa"/>
          </w:tcPr>
          <w:p w14:paraId="2AC0D204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2459FEC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414EA9E" w14:textId="77777777" w:rsidR="00A14847" w:rsidRDefault="00A14847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A14847" w14:paraId="0797CF72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962B695" w14:textId="77777777" w:rsidR="00A14847" w:rsidRPr="00A14847" w:rsidRDefault="00A14847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Sunday</w:t>
            </w:r>
          </w:p>
        </w:tc>
        <w:tc>
          <w:tcPr>
            <w:tcW w:w="2254" w:type="dxa"/>
          </w:tcPr>
          <w:p w14:paraId="7B033D47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652D41D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2A0382B" w14:textId="77777777" w:rsidR="00A14847" w:rsidRDefault="00A14847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2F00A771" w14:textId="47246009" w:rsidR="00895324" w:rsidRPr="00895324" w:rsidRDefault="00895324" w:rsidP="001B61E3">
      <w:pPr>
        <w:rPr>
          <w:rFonts w:ascii="Arial" w:hAnsi="Arial" w:cs="Arial"/>
          <w:color w:val="44546A" w:themeColor="text2"/>
        </w:rPr>
      </w:pPr>
    </w:p>
    <w:p w14:paraId="2F2E8B80" w14:textId="6FAEEB00" w:rsidR="00B4049C" w:rsidRDefault="00B404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7DC6F9" w14:textId="77777777" w:rsidR="00A5147C" w:rsidRPr="00A5147C" w:rsidRDefault="00A5147C" w:rsidP="00A5147C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2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2835"/>
        <w:gridCol w:w="1814"/>
        <w:gridCol w:w="2835"/>
      </w:tblGrid>
      <w:tr w:rsidR="00DE4563" w:rsidRPr="00AE79C8" w14:paraId="312D03F8" w14:textId="77777777" w:rsidTr="00A14847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72500AF3" w14:textId="52548739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03C103A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1EB56BB1" w14:textId="6B278B11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Department</w:t>
            </w:r>
          </w:p>
        </w:tc>
        <w:tc>
          <w:tcPr>
            <w:tcW w:w="2835" w:type="dxa"/>
            <w:vAlign w:val="center"/>
          </w:tcPr>
          <w:p w14:paraId="30F1393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78FC26A1" w14:textId="77777777" w:rsidTr="00A14847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26FE06C7" w14:textId="4CEA38DD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2835" w:type="dxa"/>
            <w:vAlign w:val="center"/>
          </w:tcPr>
          <w:p w14:paraId="7A56D748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708DE0EF" w14:textId="7B0183D9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</w:t>
            </w:r>
          </w:p>
        </w:tc>
        <w:tc>
          <w:tcPr>
            <w:tcW w:w="2835" w:type="dxa"/>
            <w:vAlign w:val="center"/>
          </w:tcPr>
          <w:p w14:paraId="0DFB33BA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3A06B490" w14:textId="77777777" w:rsidTr="00A14847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7C62FA4D" w14:textId="55A03617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2835" w:type="dxa"/>
            <w:vAlign w:val="center"/>
          </w:tcPr>
          <w:p w14:paraId="7C295A13" w14:textId="0FBF9CD6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59717FB7" w14:textId="44F084A0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Check in date</w:t>
            </w:r>
          </w:p>
        </w:tc>
        <w:tc>
          <w:tcPr>
            <w:tcW w:w="2835" w:type="dxa"/>
            <w:vAlign w:val="center"/>
          </w:tcPr>
          <w:p w14:paraId="723D7036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7BC2DC78" w14:textId="65C6263A" w:rsidR="00B4049C" w:rsidRDefault="00B4049C" w:rsidP="001B61E3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4"/>
        <w:gridCol w:w="2268"/>
        <w:gridCol w:w="2254"/>
        <w:gridCol w:w="2254"/>
      </w:tblGrid>
      <w:tr w:rsidR="00A14847" w:rsidRPr="00A14847" w14:paraId="3F7353CF" w14:textId="77777777" w:rsidTr="00A14847">
        <w:trPr>
          <w:trHeight w:val="567"/>
        </w:trPr>
        <w:tc>
          <w:tcPr>
            <w:tcW w:w="2494" w:type="dxa"/>
            <w:shd w:val="clear" w:color="auto" w:fill="89C9C8" w:themeFill="accent4"/>
            <w:vAlign w:val="center"/>
          </w:tcPr>
          <w:p w14:paraId="5868A57C" w14:textId="6BBF5F13" w:rsidR="00DE4563" w:rsidRPr="00A14847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2268" w:type="dxa"/>
            <w:shd w:val="clear" w:color="auto" w:fill="89C9C8" w:themeFill="accent4"/>
            <w:vAlign w:val="center"/>
          </w:tcPr>
          <w:p w14:paraId="41A162A9" w14:textId="1D446072" w:rsidR="00DE4563" w:rsidRPr="00A14847" w:rsidRDefault="00DE4563" w:rsidP="00DE456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Exceeds standards (3)</w:t>
            </w:r>
          </w:p>
        </w:tc>
        <w:tc>
          <w:tcPr>
            <w:tcW w:w="2254" w:type="dxa"/>
            <w:shd w:val="clear" w:color="auto" w:fill="89C9C8" w:themeFill="accent4"/>
            <w:vAlign w:val="center"/>
          </w:tcPr>
          <w:p w14:paraId="6752BFD0" w14:textId="04940298" w:rsidR="00DE4563" w:rsidRPr="00A14847" w:rsidRDefault="00DE4563" w:rsidP="00DE456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Meets standards (2)</w:t>
            </w:r>
          </w:p>
        </w:tc>
        <w:tc>
          <w:tcPr>
            <w:tcW w:w="2254" w:type="dxa"/>
            <w:shd w:val="clear" w:color="auto" w:fill="89C9C8" w:themeFill="accent4"/>
            <w:vAlign w:val="center"/>
          </w:tcPr>
          <w:p w14:paraId="21350B5F" w14:textId="77777777" w:rsidR="00DE4563" w:rsidRPr="00A14847" w:rsidRDefault="00DE4563" w:rsidP="00DE456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Below standard </w:t>
            </w:r>
          </w:p>
          <w:p w14:paraId="6C958745" w14:textId="4B76A216" w:rsidR="00DE4563" w:rsidRPr="00A14847" w:rsidRDefault="00DE4563" w:rsidP="00DE456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(1)</w:t>
            </w:r>
          </w:p>
        </w:tc>
      </w:tr>
      <w:tr w:rsidR="00DE4563" w:rsidRPr="00AE79C8" w14:paraId="1F67D8AE" w14:textId="77777777" w:rsidTr="00A14847">
        <w:trPr>
          <w:trHeight w:val="397"/>
        </w:trPr>
        <w:tc>
          <w:tcPr>
            <w:tcW w:w="9270" w:type="dxa"/>
            <w:gridSpan w:val="4"/>
            <w:shd w:val="clear" w:color="auto" w:fill="81B13E" w:themeFill="accent2"/>
            <w:vAlign w:val="center"/>
          </w:tcPr>
          <w:p w14:paraId="44878E38" w14:textId="3E908823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Behaviours</w:t>
            </w:r>
          </w:p>
        </w:tc>
      </w:tr>
      <w:tr w:rsidR="00DE4563" w:rsidRPr="00AE79C8" w14:paraId="3D7E00CB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6DF058FC" w14:textId="7F7D2A24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Teamwork</w:t>
            </w:r>
          </w:p>
        </w:tc>
        <w:tc>
          <w:tcPr>
            <w:tcW w:w="2268" w:type="dxa"/>
            <w:vAlign w:val="center"/>
          </w:tcPr>
          <w:p w14:paraId="3892AA37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D98E4C2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D8CCC15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CA27867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25F14A4F" w14:textId="0977E1A2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Communication</w:t>
            </w:r>
          </w:p>
        </w:tc>
        <w:tc>
          <w:tcPr>
            <w:tcW w:w="2268" w:type="dxa"/>
            <w:vAlign w:val="center"/>
          </w:tcPr>
          <w:p w14:paraId="34BC750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CE1FCC2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4AA844E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4A2A4512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51F6545C" w14:textId="0D2D4C43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 xml:space="preserve">Attitude </w:t>
            </w:r>
          </w:p>
        </w:tc>
        <w:tc>
          <w:tcPr>
            <w:tcW w:w="2268" w:type="dxa"/>
            <w:vAlign w:val="center"/>
          </w:tcPr>
          <w:p w14:paraId="720F380B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CE5EA0B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B507F2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0B50E37C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7D709095" w14:textId="1DD365CE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Flexibility</w:t>
            </w:r>
          </w:p>
        </w:tc>
        <w:tc>
          <w:tcPr>
            <w:tcW w:w="2268" w:type="dxa"/>
            <w:vAlign w:val="center"/>
          </w:tcPr>
          <w:p w14:paraId="62678CCD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9918B3C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F9752D1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1F7FD175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198BA64A" w14:textId="51F563E8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Attendance</w:t>
            </w:r>
          </w:p>
        </w:tc>
        <w:tc>
          <w:tcPr>
            <w:tcW w:w="2268" w:type="dxa"/>
            <w:vAlign w:val="center"/>
          </w:tcPr>
          <w:p w14:paraId="1D7722B3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E7B013E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FEBAE05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684AF69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78F4D94A" w14:textId="4E068D7A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Timekeeping</w:t>
            </w:r>
          </w:p>
        </w:tc>
        <w:tc>
          <w:tcPr>
            <w:tcW w:w="2268" w:type="dxa"/>
            <w:vAlign w:val="center"/>
          </w:tcPr>
          <w:p w14:paraId="6440D382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5FF042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34F5BE1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3B81EAA5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13C10D93" w14:textId="3BE6320B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Uniform standards</w:t>
            </w:r>
          </w:p>
        </w:tc>
        <w:tc>
          <w:tcPr>
            <w:tcW w:w="2268" w:type="dxa"/>
            <w:vAlign w:val="center"/>
          </w:tcPr>
          <w:p w14:paraId="7032753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AC80E15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7D11791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4CDCF1C" w14:textId="77777777" w:rsidTr="00A14847">
        <w:trPr>
          <w:trHeight w:val="397"/>
        </w:trPr>
        <w:tc>
          <w:tcPr>
            <w:tcW w:w="9270" w:type="dxa"/>
            <w:gridSpan w:val="4"/>
            <w:shd w:val="clear" w:color="auto" w:fill="81B13E" w:themeFill="accent2"/>
            <w:vAlign w:val="center"/>
          </w:tcPr>
          <w:p w14:paraId="46F8E09D" w14:textId="70313E1C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Competency</w:t>
            </w:r>
          </w:p>
        </w:tc>
      </w:tr>
      <w:tr w:rsidR="00DE4563" w:rsidRPr="00AE79C8" w14:paraId="73574770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1BEAF65E" w14:textId="5C29BDFF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Quality of work</w:t>
            </w:r>
          </w:p>
        </w:tc>
        <w:tc>
          <w:tcPr>
            <w:tcW w:w="2268" w:type="dxa"/>
            <w:vAlign w:val="center"/>
          </w:tcPr>
          <w:p w14:paraId="1FFA3590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CE59EBE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007B92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FFA03D9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74C00F6C" w14:textId="11F0C106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Job knowledge</w:t>
            </w:r>
          </w:p>
        </w:tc>
        <w:tc>
          <w:tcPr>
            <w:tcW w:w="2268" w:type="dxa"/>
            <w:vAlign w:val="center"/>
          </w:tcPr>
          <w:p w14:paraId="071CAB5B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1E6851E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38DBF8B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342A1618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13261E77" w14:textId="0F06C643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Customer service skills</w:t>
            </w:r>
          </w:p>
        </w:tc>
        <w:tc>
          <w:tcPr>
            <w:tcW w:w="2268" w:type="dxa"/>
            <w:vAlign w:val="center"/>
          </w:tcPr>
          <w:p w14:paraId="386B7DD8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EC78D4E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884A7E7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4110810F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303E6F6B" w14:textId="128B8F57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Problem solving</w:t>
            </w:r>
          </w:p>
        </w:tc>
        <w:tc>
          <w:tcPr>
            <w:tcW w:w="2268" w:type="dxa"/>
            <w:vAlign w:val="center"/>
          </w:tcPr>
          <w:p w14:paraId="66453316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7C5BD52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7FC9C9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4F39E62D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0675B10A" w14:textId="6EC18EAE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Attention to detail</w:t>
            </w:r>
          </w:p>
        </w:tc>
        <w:tc>
          <w:tcPr>
            <w:tcW w:w="2268" w:type="dxa"/>
            <w:vAlign w:val="center"/>
          </w:tcPr>
          <w:p w14:paraId="6C1589C6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153532A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4AA2AD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6C1246" w:rsidRPr="00AE79C8" w14:paraId="42B695D0" w14:textId="77777777" w:rsidTr="00A14847">
        <w:trPr>
          <w:trHeight w:val="20"/>
        </w:trPr>
        <w:tc>
          <w:tcPr>
            <w:tcW w:w="2494" w:type="dxa"/>
            <w:shd w:val="clear" w:color="auto" w:fill="B8C11C" w:themeFill="accent3"/>
            <w:vAlign w:val="center"/>
          </w:tcPr>
          <w:p w14:paraId="79529176" w14:textId="77777777" w:rsidR="006C1246" w:rsidRPr="006C1246" w:rsidRDefault="006C1246" w:rsidP="00DE4563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B8C11C" w:themeFill="accent3"/>
            <w:vAlign w:val="center"/>
          </w:tcPr>
          <w:p w14:paraId="6FA3613D" w14:textId="77777777" w:rsidR="006C1246" w:rsidRPr="006C1246" w:rsidRDefault="006C1246" w:rsidP="00DE4563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  <w:tc>
          <w:tcPr>
            <w:tcW w:w="2254" w:type="dxa"/>
            <w:shd w:val="clear" w:color="auto" w:fill="B8C11C" w:themeFill="accent3"/>
            <w:vAlign w:val="center"/>
          </w:tcPr>
          <w:p w14:paraId="69D64749" w14:textId="77777777" w:rsidR="006C1246" w:rsidRPr="006C1246" w:rsidRDefault="006C1246" w:rsidP="00DE4563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  <w:tc>
          <w:tcPr>
            <w:tcW w:w="2254" w:type="dxa"/>
            <w:shd w:val="clear" w:color="auto" w:fill="B8C11C" w:themeFill="accent3"/>
            <w:vAlign w:val="center"/>
          </w:tcPr>
          <w:p w14:paraId="5C79AB89" w14:textId="77777777" w:rsidR="006C1246" w:rsidRPr="006C1246" w:rsidRDefault="006C1246" w:rsidP="00DE4563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</w:tr>
      <w:tr w:rsidR="00DE4563" w:rsidRPr="00AE79C8" w14:paraId="40CE2D91" w14:textId="77777777" w:rsidTr="00A14847">
        <w:trPr>
          <w:trHeight w:val="397"/>
        </w:trPr>
        <w:tc>
          <w:tcPr>
            <w:tcW w:w="2494" w:type="dxa"/>
            <w:vAlign w:val="center"/>
          </w:tcPr>
          <w:p w14:paraId="3B48821C" w14:textId="0879B019" w:rsidR="00DE4563" w:rsidRPr="00AE79C8" w:rsidRDefault="00DE4563" w:rsidP="00DE4563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 xml:space="preserve">Total check in </w:t>
            </w:r>
            <w:r w:rsidR="00AE79C8" w:rsidRPr="006C1246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s</w:t>
            </w:r>
            <w:r w:rsidRPr="006C1246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core</w:t>
            </w:r>
            <w:r w:rsidR="006C1246" w:rsidRPr="006C1246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s</w:t>
            </w:r>
          </w:p>
        </w:tc>
        <w:tc>
          <w:tcPr>
            <w:tcW w:w="2268" w:type="dxa"/>
            <w:vAlign w:val="center"/>
          </w:tcPr>
          <w:p w14:paraId="67B438AC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7EF09C9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8571BB0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2C4C4CFD" w14:textId="063253FD" w:rsidR="00DE4563" w:rsidRDefault="00DE4563" w:rsidP="001B61E3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DE4563" w:rsidRPr="00AE79C8" w14:paraId="3EFF4F7E" w14:textId="77777777" w:rsidTr="00B160C5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54C8396F" w14:textId="39F52B23" w:rsidR="00DE4563" w:rsidRPr="00B160C5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 feedback</w:t>
            </w:r>
          </w:p>
        </w:tc>
        <w:tc>
          <w:tcPr>
            <w:tcW w:w="6662" w:type="dxa"/>
            <w:vAlign w:val="center"/>
          </w:tcPr>
          <w:p w14:paraId="20502DF2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2D02B1F" w14:textId="77777777" w:rsidTr="00B160C5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63995F8D" w14:textId="79776286" w:rsidR="00DE4563" w:rsidRPr="00B160C5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Feedback</w:t>
            </w:r>
          </w:p>
        </w:tc>
        <w:tc>
          <w:tcPr>
            <w:tcW w:w="6662" w:type="dxa"/>
            <w:vAlign w:val="center"/>
          </w:tcPr>
          <w:p w14:paraId="0DF388B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730E2028" w14:textId="77777777" w:rsidTr="00B160C5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171313EA" w14:textId="2513683F" w:rsidR="00DE4563" w:rsidRPr="00B160C5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Next steps &amp; training needs</w:t>
            </w:r>
          </w:p>
        </w:tc>
        <w:tc>
          <w:tcPr>
            <w:tcW w:w="6662" w:type="dxa"/>
            <w:vAlign w:val="center"/>
          </w:tcPr>
          <w:p w14:paraId="51EFAEB4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5D825FDF" w14:textId="77777777" w:rsidTr="00B160C5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7FF48687" w14:textId="39BF91FB" w:rsidR="00DE4563" w:rsidRPr="00B160C5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Signed line manager</w:t>
            </w:r>
          </w:p>
        </w:tc>
        <w:tc>
          <w:tcPr>
            <w:tcW w:w="6662" w:type="dxa"/>
            <w:vAlign w:val="center"/>
          </w:tcPr>
          <w:p w14:paraId="62D9EDBD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E4563" w:rsidRPr="00AE79C8" w14:paraId="4172DE8D" w14:textId="77777777" w:rsidTr="00B160C5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6DA4E3A6" w14:textId="26897551" w:rsidR="00DE4563" w:rsidRPr="00B160C5" w:rsidRDefault="00DE4563" w:rsidP="00DE456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Signed </w:t>
            </w:r>
          </w:p>
        </w:tc>
        <w:tc>
          <w:tcPr>
            <w:tcW w:w="6662" w:type="dxa"/>
            <w:vAlign w:val="center"/>
          </w:tcPr>
          <w:p w14:paraId="69BE37E3" w14:textId="77777777" w:rsidR="00DE4563" w:rsidRPr="00AE79C8" w:rsidRDefault="00DE4563" w:rsidP="00DE4563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156AF1B3" w14:textId="03E95CD5" w:rsidR="00DE4563" w:rsidRDefault="00DE4563" w:rsidP="001B61E3">
      <w:pPr>
        <w:rPr>
          <w:rFonts w:ascii="Arial" w:hAnsi="Arial" w:cs="Arial"/>
          <w:color w:val="44546A" w:themeColor="text2"/>
        </w:rPr>
      </w:pPr>
    </w:p>
    <w:p w14:paraId="2858A3D5" w14:textId="77777777" w:rsidR="00F454D9" w:rsidRDefault="00F454D9">
      <w:pPr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br w:type="page"/>
      </w:r>
    </w:p>
    <w:p w14:paraId="1A6C34AE" w14:textId="442DB3D4" w:rsidR="00F454D9" w:rsidRPr="000149DC" w:rsidRDefault="00F454D9" w:rsidP="00F454D9">
      <w:pPr>
        <w:pStyle w:val="ListParagraph"/>
        <w:ind w:left="0"/>
        <w:rPr>
          <w:rFonts w:ascii="Arial" w:hAnsi="Arial" w:cs="Arial"/>
          <w:b/>
          <w:bCs/>
          <w:color w:val="003A70"/>
          <w:sz w:val="40"/>
          <w:szCs w:val="40"/>
        </w:rPr>
      </w:pPr>
      <w:r>
        <w:rPr>
          <w:rFonts w:ascii="Arial" w:hAnsi="Arial" w:cs="Arial"/>
          <w:b/>
          <w:bCs/>
          <w:color w:val="003A70"/>
          <w:sz w:val="40"/>
          <w:szCs w:val="40"/>
        </w:rPr>
        <w:lastRenderedPageBreak/>
        <w:t>Templates - Check in Meetings – Week 2</w:t>
      </w:r>
    </w:p>
    <w:p w14:paraId="2A9B1472" w14:textId="77777777" w:rsidR="00F454D9" w:rsidRDefault="00F454D9" w:rsidP="001B61E3">
      <w:pPr>
        <w:rPr>
          <w:rFonts w:ascii="Arial" w:hAnsi="Arial" w:cs="Arial"/>
          <w:color w:val="44546A" w:themeColor="text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777A" w14:paraId="40696D0F" w14:textId="77777777" w:rsidTr="00B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14:paraId="7817B436" w14:textId="55E15E60" w:rsidR="006B777A" w:rsidRDefault="006B777A" w:rsidP="00B731E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A14847">
              <w:rPr>
                <w:rFonts w:ascii="Arial" w:hAnsi="Arial" w:cs="Arial"/>
                <w:sz w:val="36"/>
                <w:szCs w:val="36"/>
              </w:rPr>
              <w:t xml:space="preserve">Week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6B777A" w14:paraId="473E0096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2789B297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Day</w:t>
            </w:r>
          </w:p>
        </w:tc>
        <w:tc>
          <w:tcPr>
            <w:tcW w:w="2254" w:type="dxa"/>
            <w:vAlign w:val="center"/>
          </w:tcPr>
          <w:p w14:paraId="68951209" w14:textId="77777777" w:rsidR="006B777A" w:rsidRPr="00A14847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Date</w:t>
            </w:r>
          </w:p>
        </w:tc>
        <w:tc>
          <w:tcPr>
            <w:tcW w:w="2254" w:type="dxa"/>
            <w:vAlign w:val="center"/>
          </w:tcPr>
          <w:p w14:paraId="39E1D28A" w14:textId="77777777" w:rsidR="006B777A" w:rsidRPr="00A14847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Time &amp; location</w:t>
            </w:r>
          </w:p>
        </w:tc>
        <w:tc>
          <w:tcPr>
            <w:tcW w:w="2254" w:type="dxa"/>
            <w:vAlign w:val="center"/>
          </w:tcPr>
          <w:p w14:paraId="2756C7DC" w14:textId="77777777" w:rsidR="006B777A" w:rsidRPr="00A14847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3A70"/>
              </w:rPr>
            </w:pPr>
            <w:r w:rsidRPr="00A14847">
              <w:rPr>
                <w:rFonts w:ascii="Arial" w:hAnsi="Arial" w:cs="Arial"/>
                <w:b/>
                <w:bCs/>
                <w:color w:val="003A70"/>
              </w:rPr>
              <w:t>Meeting with</w:t>
            </w:r>
          </w:p>
        </w:tc>
      </w:tr>
      <w:tr w:rsidR="006B777A" w14:paraId="285384B6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30A96724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Monday</w:t>
            </w:r>
          </w:p>
        </w:tc>
        <w:tc>
          <w:tcPr>
            <w:tcW w:w="2254" w:type="dxa"/>
          </w:tcPr>
          <w:p w14:paraId="6DE69216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17F572B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D3FEC27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6FC775A8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27170D37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Tuesday</w:t>
            </w:r>
          </w:p>
        </w:tc>
        <w:tc>
          <w:tcPr>
            <w:tcW w:w="2254" w:type="dxa"/>
          </w:tcPr>
          <w:p w14:paraId="3A62BB51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8B8DF13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6752D522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54A88E7A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51F994FB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Wednesday</w:t>
            </w:r>
          </w:p>
        </w:tc>
        <w:tc>
          <w:tcPr>
            <w:tcW w:w="2254" w:type="dxa"/>
          </w:tcPr>
          <w:p w14:paraId="6ED55133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8990093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70B7C25E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79DFB645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616EC1C0" w14:textId="77777777" w:rsidR="006B777A" w:rsidRPr="00A14847" w:rsidRDefault="006B777A" w:rsidP="00B731E2">
            <w:pPr>
              <w:rPr>
                <w:rFonts w:ascii="Arial" w:hAnsi="Arial" w:cs="Arial"/>
                <w:b w:val="0"/>
                <w:bCs w:val="0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Thursday</w:t>
            </w:r>
          </w:p>
        </w:tc>
        <w:tc>
          <w:tcPr>
            <w:tcW w:w="2254" w:type="dxa"/>
          </w:tcPr>
          <w:p w14:paraId="710BBE03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6A855C11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1929F66F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1450E5E8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6606CE1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Friday</w:t>
            </w:r>
          </w:p>
        </w:tc>
        <w:tc>
          <w:tcPr>
            <w:tcW w:w="2254" w:type="dxa"/>
          </w:tcPr>
          <w:p w14:paraId="0C3DB84D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36D41D2B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26FC122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068D9810" w14:textId="77777777" w:rsidTr="00B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E90C3BB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Saturday</w:t>
            </w:r>
          </w:p>
        </w:tc>
        <w:tc>
          <w:tcPr>
            <w:tcW w:w="2254" w:type="dxa"/>
          </w:tcPr>
          <w:p w14:paraId="12B1D499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B35A834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6482BCB0" w14:textId="77777777" w:rsidR="006B777A" w:rsidRDefault="006B777A" w:rsidP="00B73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  <w:tr w:rsidR="006B777A" w14:paraId="5410839E" w14:textId="77777777" w:rsidTr="00B731E2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010F556A" w14:textId="77777777" w:rsidR="006B777A" w:rsidRPr="00A14847" w:rsidRDefault="006B777A" w:rsidP="00B731E2">
            <w:pPr>
              <w:rPr>
                <w:rFonts w:ascii="Arial" w:hAnsi="Arial" w:cs="Arial"/>
                <w:color w:val="003A70"/>
              </w:rPr>
            </w:pPr>
            <w:r w:rsidRPr="00A14847">
              <w:rPr>
                <w:rFonts w:ascii="Arial" w:hAnsi="Arial" w:cs="Arial"/>
                <w:color w:val="003A70"/>
              </w:rPr>
              <w:t>Sunday</w:t>
            </w:r>
          </w:p>
        </w:tc>
        <w:tc>
          <w:tcPr>
            <w:tcW w:w="2254" w:type="dxa"/>
          </w:tcPr>
          <w:p w14:paraId="444C6E71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4335C1F7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254" w:type="dxa"/>
          </w:tcPr>
          <w:p w14:paraId="005EE8AA" w14:textId="77777777" w:rsidR="006B777A" w:rsidRDefault="006B777A" w:rsidP="00B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74CA42F1" w14:textId="7766E284" w:rsidR="006B777A" w:rsidRDefault="006B777A" w:rsidP="00B160C5">
      <w:pPr>
        <w:rPr>
          <w:rFonts w:ascii="Arial" w:hAnsi="Arial" w:cs="Arial"/>
          <w:color w:val="44546A" w:themeColor="text2"/>
        </w:rPr>
      </w:pPr>
    </w:p>
    <w:p w14:paraId="410CDFC2" w14:textId="028061D9" w:rsidR="006B777A" w:rsidRDefault="006B777A">
      <w:pPr>
        <w:rPr>
          <w:rFonts w:ascii="Arial" w:hAnsi="Arial" w:cs="Arial"/>
          <w:b/>
          <w:bCs/>
          <w:color w:val="003A70"/>
          <w:sz w:val="32"/>
          <w:szCs w:val="32"/>
        </w:rPr>
      </w:pPr>
      <w:r>
        <w:rPr>
          <w:rFonts w:ascii="Arial" w:hAnsi="Arial" w:cs="Arial"/>
          <w:color w:val="44546A" w:themeColor="text2"/>
        </w:rPr>
        <w:br w:type="page"/>
      </w:r>
      <w:r w:rsidR="00F454D9" w:rsidRPr="00A14847">
        <w:rPr>
          <w:rFonts w:ascii="Arial" w:hAnsi="Arial" w:cs="Arial"/>
          <w:b/>
          <w:bCs/>
          <w:color w:val="003A70"/>
          <w:sz w:val="32"/>
          <w:szCs w:val="32"/>
        </w:rPr>
        <w:lastRenderedPageBreak/>
        <w:t xml:space="preserve">New starter check in - Week </w:t>
      </w:r>
      <w:r w:rsidR="00F454D9">
        <w:rPr>
          <w:rFonts w:ascii="Arial" w:hAnsi="Arial" w:cs="Arial"/>
          <w:b/>
          <w:bCs/>
          <w:color w:val="003A70"/>
          <w:sz w:val="32"/>
          <w:szCs w:val="32"/>
        </w:rPr>
        <w:t>4</w:t>
      </w:r>
    </w:p>
    <w:p w14:paraId="12366726" w14:textId="77777777" w:rsidR="00F454D9" w:rsidRDefault="00F454D9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2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2835"/>
        <w:gridCol w:w="1814"/>
        <w:gridCol w:w="2835"/>
      </w:tblGrid>
      <w:tr w:rsidR="00B160C5" w:rsidRPr="00AE79C8" w14:paraId="73400842" w14:textId="77777777" w:rsidTr="00B731E2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0E7709BF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07BD90F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0E6F56DC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Department</w:t>
            </w:r>
          </w:p>
        </w:tc>
        <w:tc>
          <w:tcPr>
            <w:tcW w:w="2835" w:type="dxa"/>
            <w:vAlign w:val="center"/>
          </w:tcPr>
          <w:p w14:paraId="6063E473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036EE31C" w14:textId="77777777" w:rsidTr="00B731E2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7A89CF2C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2835" w:type="dxa"/>
            <w:vAlign w:val="center"/>
          </w:tcPr>
          <w:p w14:paraId="13DDCD4A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3F193E90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</w:t>
            </w:r>
          </w:p>
        </w:tc>
        <w:tc>
          <w:tcPr>
            <w:tcW w:w="2835" w:type="dxa"/>
            <w:vAlign w:val="center"/>
          </w:tcPr>
          <w:p w14:paraId="4681FA5F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78E0DCDF" w14:textId="77777777" w:rsidTr="00B731E2">
        <w:trPr>
          <w:trHeight w:val="397"/>
        </w:trPr>
        <w:tc>
          <w:tcPr>
            <w:tcW w:w="1814" w:type="dxa"/>
            <w:shd w:val="clear" w:color="auto" w:fill="89C9C8" w:themeFill="accent4"/>
            <w:vAlign w:val="center"/>
          </w:tcPr>
          <w:p w14:paraId="500B5F6B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2835" w:type="dxa"/>
            <w:vAlign w:val="center"/>
          </w:tcPr>
          <w:p w14:paraId="5F58793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89C9C8" w:themeFill="accent4"/>
            <w:vAlign w:val="center"/>
          </w:tcPr>
          <w:p w14:paraId="602E272A" w14:textId="77777777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Check in date</w:t>
            </w:r>
          </w:p>
        </w:tc>
        <w:tc>
          <w:tcPr>
            <w:tcW w:w="2835" w:type="dxa"/>
            <w:vAlign w:val="center"/>
          </w:tcPr>
          <w:p w14:paraId="65A15258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65864E38" w14:textId="77777777" w:rsidR="00B160C5" w:rsidRDefault="00B160C5" w:rsidP="00B160C5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4"/>
        <w:gridCol w:w="2268"/>
        <w:gridCol w:w="2254"/>
        <w:gridCol w:w="2254"/>
      </w:tblGrid>
      <w:tr w:rsidR="00B160C5" w:rsidRPr="00A14847" w14:paraId="7DA60D64" w14:textId="77777777" w:rsidTr="00B731E2">
        <w:trPr>
          <w:trHeight w:val="567"/>
        </w:trPr>
        <w:tc>
          <w:tcPr>
            <w:tcW w:w="2494" w:type="dxa"/>
            <w:shd w:val="clear" w:color="auto" w:fill="89C9C8" w:themeFill="accent4"/>
            <w:vAlign w:val="center"/>
          </w:tcPr>
          <w:p w14:paraId="6C73BA3E" w14:textId="1C3B1A4F" w:rsidR="00B160C5" w:rsidRPr="00A14847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89C9C8" w:themeFill="accent4"/>
            <w:vAlign w:val="center"/>
          </w:tcPr>
          <w:p w14:paraId="2EBCDF0D" w14:textId="77777777" w:rsidR="00B160C5" w:rsidRPr="00A14847" w:rsidRDefault="00B160C5" w:rsidP="00B731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Exceeds standards (3)</w:t>
            </w:r>
          </w:p>
        </w:tc>
        <w:tc>
          <w:tcPr>
            <w:tcW w:w="2254" w:type="dxa"/>
            <w:shd w:val="clear" w:color="auto" w:fill="89C9C8" w:themeFill="accent4"/>
            <w:vAlign w:val="center"/>
          </w:tcPr>
          <w:p w14:paraId="1EC5B963" w14:textId="77777777" w:rsidR="00B160C5" w:rsidRPr="00A14847" w:rsidRDefault="00B160C5" w:rsidP="00B731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Meets standards (2)</w:t>
            </w:r>
          </w:p>
        </w:tc>
        <w:tc>
          <w:tcPr>
            <w:tcW w:w="2254" w:type="dxa"/>
            <w:shd w:val="clear" w:color="auto" w:fill="89C9C8" w:themeFill="accent4"/>
            <w:vAlign w:val="center"/>
          </w:tcPr>
          <w:p w14:paraId="2265BF44" w14:textId="77777777" w:rsidR="00B160C5" w:rsidRPr="00A14847" w:rsidRDefault="00B160C5" w:rsidP="00B731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Below standard </w:t>
            </w:r>
          </w:p>
          <w:p w14:paraId="3467654D" w14:textId="77777777" w:rsidR="00B160C5" w:rsidRPr="00A14847" w:rsidRDefault="00B160C5" w:rsidP="00B731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1484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(1)</w:t>
            </w:r>
          </w:p>
        </w:tc>
      </w:tr>
      <w:tr w:rsidR="00B160C5" w:rsidRPr="00AE79C8" w14:paraId="0C8D8117" w14:textId="77777777" w:rsidTr="00B731E2">
        <w:trPr>
          <w:trHeight w:val="397"/>
        </w:trPr>
        <w:tc>
          <w:tcPr>
            <w:tcW w:w="9270" w:type="dxa"/>
            <w:gridSpan w:val="4"/>
            <w:shd w:val="clear" w:color="auto" w:fill="81B13E" w:themeFill="accent2"/>
            <w:vAlign w:val="center"/>
          </w:tcPr>
          <w:p w14:paraId="665CAE0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Behaviours</w:t>
            </w:r>
          </w:p>
        </w:tc>
      </w:tr>
      <w:tr w:rsidR="00B160C5" w:rsidRPr="00AE79C8" w14:paraId="625275FC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2B9DFF76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Teamwork</w:t>
            </w:r>
          </w:p>
        </w:tc>
        <w:tc>
          <w:tcPr>
            <w:tcW w:w="2268" w:type="dxa"/>
            <w:vAlign w:val="center"/>
          </w:tcPr>
          <w:p w14:paraId="675E1CDE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0866A0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F9E98A2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2A383D4A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10853D69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Communication</w:t>
            </w:r>
          </w:p>
        </w:tc>
        <w:tc>
          <w:tcPr>
            <w:tcW w:w="2268" w:type="dxa"/>
            <w:vAlign w:val="center"/>
          </w:tcPr>
          <w:p w14:paraId="62919818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684BE58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D86DF7B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A1E9FD5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4A93FDEC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 xml:space="preserve">Attitude </w:t>
            </w:r>
          </w:p>
        </w:tc>
        <w:tc>
          <w:tcPr>
            <w:tcW w:w="2268" w:type="dxa"/>
            <w:vAlign w:val="center"/>
          </w:tcPr>
          <w:p w14:paraId="2A812FDC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915DEB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70D08FD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26DE67A2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33E6AAFC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Flexibility</w:t>
            </w:r>
          </w:p>
        </w:tc>
        <w:tc>
          <w:tcPr>
            <w:tcW w:w="2268" w:type="dxa"/>
            <w:vAlign w:val="center"/>
          </w:tcPr>
          <w:p w14:paraId="333A6202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1CEC61C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49302C7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15AB49C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3D3A7570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Attendance</w:t>
            </w:r>
          </w:p>
        </w:tc>
        <w:tc>
          <w:tcPr>
            <w:tcW w:w="2268" w:type="dxa"/>
            <w:vAlign w:val="center"/>
          </w:tcPr>
          <w:p w14:paraId="06B81D63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04C0E5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0CE31D5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B0068E7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6FCFA4A7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Timekeeping</w:t>
            </w:r>
          </w:p>
        </w:tc>
        <w:tc>
          <w:tcPr>
            <w:tcW w:w="2268" w:type="dxa"/>
            <w:vAlign w:val="center"/>
          </w:tcPr>
          <w:p w14:paraId="0BEC8EA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D29A3C4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17C5CCA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5EAC15D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09C5569D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Uniform standards</w:t>
            </w:r>
          </w:p>
        </w:tc>
        <w:tc>
          <w:tcPr>
            <w:tcW w:w="2268" w:type="dxa"/>
            <w:vAlign w:val="center"/>
          </w:tcPr>
          <w:p w14:paraId="72987FB4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F67FED8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3A89862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45FF71B5" w14:textId="77777777" w:rsidTr="00B731E2">
        <w:trPr>
          <w:trHeight w:val="397"/>
        </w:trPr>
        <w:tc>
          <w:tcPr>
            <w:tcW w:w="9270" w:type="dxa"/>
            <w:gridSpan w:val="4"/>
            <w:shd w:val="clear" w:color="auto" w:fill="81B13E" w:themeFill="accent2"/>
            <w:vAlign w:val="center"/>
          </w:tcPr>
          <w:p w14:paraId="7A08FDD9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Competency</w:t>
            </w:r>
          </w:p>
        </w:tc>
      </w:tr>
      <w:tr w:rsidR="00B160C5" w:rsidRPr="00AE79C8" w14:paraId="0AE1118A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73B9FA9A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Quality of work</w:t>
            </w:r>
          </w:p>
        </w:tc>
        <w:tc>
          <w:tcPr>
            <w:tcW w:w="2268" w:type="dxa"/>
            <w:vAlign w:val="center"/>
          </w:tcPr>
          <w:p w14:paraId="40CFDB95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127C3DE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D91BBDD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431494A7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776A8AB6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Job knowledge</w:t>
            </w:r>
          </w:p>
        </w:tc>
        <w:tc>
          <w:tcPr>
            <w:tcW w:w="2268" w:type="dxa"/>
            <w:vAlign w:val="center"/>
          </w:tcPr>
          <w:p w14:paraId="4D584F1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FDE2F3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9C559D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10067F9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079794B3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Customer service skills</w:t>
            </w:r>
          </w:p>
        </w:tc>
        <w:tc>
          <w:tcPr>
            <w:tcW w:w="2268" w:type="dxa"/>
            <w:vAlign w:val="center"/>
          </w:tcPr>
          <w:p w14:paraId="5D305C2F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34D6A04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BE8E75A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43C34FD7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67A19418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Problem solving</w:t>
            </w:r>
          </w:p>
        </w:tc>
        <w:tc>
          <w:tcPr>
            <w:tcW w:w="2268" w:type="dxa"/>
            <w:vAlign w:val="center"/>
          </w:tcPr>
          <w:p w14:paraId="3CBB585A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A39434B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1D782D8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3EB4D86E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36DACDDD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AE79C8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Attention to detail</w:t>
            </w:r>
          </w:p>
        </w:tc>
        <w:tc>
          <w:tcPr>
            <w:tcW w:w="2268" w:type="dxa"/>
            <w:vAlign w:val="center"/>
          </w:tcPr>
          <w:p w14:paraId="03187134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BBB8A2B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44B068E4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1EFC0BA0" w14:textId="77777777" w:rsidTr="00B731E2">
        <w:trPr>
          <w:trHeight w:val="20"/>
        </w:trPr>
        <w:tc>
          <w:tcPr>
            <w:tcW w:w="2494" w:type="dxa"/>
            <w:shd w:val="clear" w:color="auto" w:fill="B8C11C" w:themeFill="accent3"/>
            <w:vAlign w:val="center"/>
          </w:tcPr>
          <w:p w14:paraId="3ADFD97D" w14:textId="77777777" w:rsidR="00B160C5" w:rsidRPr="006C1246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B8C11C" w:themeFill="accent3"/>
            <w:vAlign w:val="center"/>
          </w:tcPr>
          <w:p w14:paraId="38A76EF8" w14:textId="77777777" w:rsidR="00B160C5" w:rsidRPr="006C1246" w:rsidRDefault="00B160C5" w:rsidP="00B731E2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  <w:tc>
          <w:tcPr>
            <w:tcW w:w="2254" w:type="dxa"/>
            <w:shd w:val="clear" w:color="auto" w:fill="B8C11C" w:themeFill="accent3"/>
            <w:vAlign w:val="center"/>
          </w:tcPr>
          <w:p w14:paraId="0A5902C7" w14:textId="77777777" w:rsidR="00B160C5" w:rsidRPr="006C1246" w:rsidRDefault="00B160C5" w:rsidP="00B731E2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  <w:tc>
          <w:tcPr>
            <w:tcW w:w="2254" w:type="dxa"/>
            <w:shd w:val="clear" w:color="auto" w:fill="B8C11C" w:themeFill="accent3"/>
            <w:vAlign w:val="center"/>
          </w:tcPr>
          <w:p w14:paraId="13CC483D" w14:textId="77777777" w:rsidR="00B160C5" w:rsidRPr="006C1246" w:rsidRDefault="00B160C5" w:rsidP="00B731E2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</w:tr>
      <w:tr w:rsidR="00B160C5" w:rsidRPr="00AE79C8" w14:paraId="001723F1" w14:textId="77777777" w:rsidTr="00B731E2">
        <w:trPr>
          <w:trHeight w:val="397"/>
        </w:trPr>
        <w:tc>
          <w:tcPr>
            <w:tcW w:w="2494" w:type="dxa"/>
            <w:vAlign w:val="center"/>
          </w:tcPr>
          <w:p w14:paraId="4656CD32" w14:textId="77777777" w:rsidR="00B160C5" w:rsidRPr="00AE79C8" w:rsidRDefault="00B160C5" w:rsidP="00B731E2">
            <w:pP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Total check in scores</w:t>
            </w:r>
          </w:p>
        </w:tc>
        <w:tc>
          <w:tcPr>
            <w:tcW w:w="2268" w:type="dxa"/>
            <w:vAlign w:val="center"/>
          </w:tcPr>
          <w:p w14:paraId="0B0AC95D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37DBB23A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25132D1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12CA87E2" w14:textId="77777777" w:rsidR="00B160C5" w:rsidRDefault="00B160C5" w:rsidP="00B160C5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B160C5" w:rsidRPr="00AE79C8" w14:paraId="0FB9E750" w14:textId="77777777" w:rsidTr="00B731E2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7ECB9D78" w14:textId="77777777" w:rsidR="00B160C5" w:rsidRPr="00B160C5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Line manager feedback</w:t>
            </w:r>
          </w:p>
        </w:tc>
        <w:tc>
          <w:tcPr>
            <w:tcW w:w="6662" w:type="dxa"/>
            <w:vAlign w:val="center"/>
          </w:tcPr>
          <w:p w14:paraId="6464F28D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4EE49AFF" w14:textId="77777777" w:rsidTr="00B731E2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69EBA49A" w14:textId="77777777" w:rsidR="00B160C5" w:rsidRPr="00B160C5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Feedback</w:t>
            </w:r>
          </w:p>
        </w:tc>
        <w:tc>
          <w:tcPr>
            <w:tcW w:w="6662" w:type="dxa"/>
            <w:vAlign w:val="center"/>
          </w:tcPr>
          <w:p w14:paraId="10169F29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6CD5EB70" w14:textId="77777777" w:rsidTr="00B731E2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331AFDD5" w14:textId="77777777" w:rsidR="00B160C5" w:rsidRPr="00B160C5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Next steps &amp; training needs</w:t>
            </w:r>
          </w:p>
        </w:tc>
        <w:tc>
          <w:tcPr>
            <w:tcW w:w="6662" w:type="dxa"/>
            <w:vAlign w:val="center"/>
          </w:tcPr>
          <w:p w14:paraId="2D889C03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235C637E" w14:textId="77777777" w:rsidTr="00B731E2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65B62B69" w14:textId="77777777" w:rsidR="00B160C5" w:rsidRPr="00B160C5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Signed line manager</w:t>
            </w:r>
          </w:p>
        </w:tc>
        <w:tc>
          <w:tcPr>
            <w:tcW w:w="6662" w:type="dxa"/>
            <w:vAlign w:val="center"/>
          </w:tcPr>
          <w:p w14:paraId="18AC4193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160C5" w:rsidRPr="00AE79C8" w14:paraId="254A4A6D" w14:textId="77777777" w:rsidTr="00B731E2">
        <w:trPr>
          <w:trHeight w:val="567"/>
        </w:trPr>
        <w:tc>
          <w:tcPr>
            <w:tcW w:w="2689" w:type="dxa"/>
            <w:shd w:val="clear" w:color="auto" w:fill="89C9C8" w:themeFill="accent4"/>
            <w:vAlign w:val="center"/>
          </w:tcPr>
          <w:p w14:paraId="2A61B05E" w14:textId="77777777" w:rsidR="00B160C5" w:rsidRPr="00B160C5" w:rsidRDefault="00B160C5" w:rsidP="00B731E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0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Signed </w:t>
            </w:r>
          </w:p>
        </w:tc>
        <w:tc>
          <w:tcPr>
            <w:tcW w:w="6662" w:type="dxa"/>
            <w:vAlign w:val="center"/>
          </w:tcPr>
          <w:p w14:paraId="00B7C697" w14:textId="77777777" w:rsidR="00B160C5" w:rsidRPr="00AE79C8" w:rsidRDefault="00B160C5" w:rsidP="00B731E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0A4D510E" w14:textId="77777777" w:rsidR="00A5147C" w:rsidRDefault="00A5147C" w:rsidP="00A5147C">
      <w:pPr>
        <w:rPr>
          <w:rFonts w:ascii="Arial" w:hAnsi="Arial" w:cs="Arial"/>
          <w:color w:val="44546A" w:themeColor="text2"/>
        </w:rPr>
      </w:pPr>
    </w:p>
    <w:p w14:paraId="611FE494" w14:textId="1F90DFE1" w:rsidR="00A5147C" w:rsidRDefault="00A5147C" w:rsidP="001B61E3">
      <w:pPr>
        <w:rPr>
          <w:rFonts w:ascii="Arial" w:hAnsi="Arial" w:cs="Arial"/>
          <w:color w:val="44546A" w:themeColor="text2"/>
        </w:rPr>
      </w:pPr>
    </w:p>
    <w:p w14:paraId="13E9739D" w14:textId="5E41823C" w:rsidR="00A5147C" w:rsidRDefault="00A5147C" w:rsidP="001B61E3">
      <w:pPr>
        <w:rPr>
          <w:rFonts w:ascii="Arial" w:hAnsi="Arial" w:cs="Arial"/>
          <w:color w:val="44546A" w:themeColor="text2"/>
        </w:rPr>
      </w:pPr>
    </w:p>
    <w:p w14:paraId="26F749A7" w14:textId="77777777" w:rsidR="006B777A" w:rsidRDefault="006B777A">
      <w:pPr>
        <w:rPr>
          <w:rFonts w:ascii="Arial" w:hAnsi="Arial" w:cs="Arial"/>
          <w:b/>
          <w:bCs/>
          <w:color w:val="003A70"/>
          <w:sz w:val="36"/>
          <w:szCs w:val="36"/>
        </w:rPr>
      </w:pPr>
      <w:r>
        <w:rPr>
          <w:rFonts w:ascii="Arial" w:hAnsi="Arial" w:cs="Arial"/>
          <w:b/>
          <w:bCs/>
          <w:color w:val="003A70"/>
          <w:sz w:val="36"/>
          <w:szCs w:val="36"/>
        </w:rPr>
        <w:br w:type="page"/>
      </w:r>
    </w:p>
    <w:p w14:paraId="122E292B" w14:textId="25F0EE6B" w:rsidR="008D7F8A" w:rsidRPr="00B160C5" w:rsidRDefault="00B160C5" w:rsidP="001B61E3">
      <w:pPr>
        <w:rPr>
          <w:rFonts w:ascii="Arial" w:hAnsi="Arial" w:cs="Arial"/>
          <w:b/>
          <w:bCs/>
          <w:color w:val="003A70"/>
          <w:sz w:val="36"/>
          <w:szCs w:val="36"/>
        </w:rPr>
      </w:pPr>
      <w:r w:rsidRPr="00B160C5">
        <w:rPr>
          <w:rFonts w:ascii="Arial" w:hAnsi="Arial" w:cs="Arial"/>
          <w:b/>
          <w:bCs/>
          <w:color w:val="003A70"/>
          <w:sz w:val="36"/>
          <w:szCs w:val="36"/>
        </w:rPr>
        <w:lastRenderedPageBreak/>
        <w:t>Scoring Template</w:t>
      </w:r>
    </w:p>
    <w:p w14:paraId="6061D59E" w14:textId="77777777" w:rsidR="00B160C5" w:rsidRDefault="00B160C5" w:rsidP="001B61E3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91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2382"/>
        <w:gridCol w:w="2382"/>
        <w:gridCol w:w="2399"/>
      </w:tblGrid>
      <w:tr w:rsidR="00B160C5" w:rsidRPr="00A5147C" w14:paraId="27D38140" w14:textId="77777777" w:rsidTr="00EE7FF4">
        <w:trPr>
          <w:trHeight w:val="510"/>
        </w:trPr>
        <w:tc>
          <w:tcPr>
            <w:tcW w:w="9193" w:type="dxa"/>
            <w:gridSpan w:val="4"/>
            <w:shd w:val="clear" w:color="auto" w:fill="FDDADE" w:themeFill="accent5" w:themeFillTint="33"/>
          </w:tcPr>
          <w:p w14:paraId="3FE0A2D4" w14:textId="0D439D14" w:rsidR="00B160C5" w:rsidRPr="00B160C5" w:rsidRDefault="00B160C5" w:rsidP="00B160C5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160C5">
              <w:rPr>
                <w:rFonts w:ascii="Arial" w:hAnsi="Arial" w:cs="Arial"/>
                <w:b/>
                <w:bCs/>
                <w:color w:val="44546A" w:themeColor="text2"/>
                <w:sz w:val="32"/>
                <w:szCs w:val="32"/>
              </w:rPr>
              <w:t>Behaviours</w:t>
            </w:r>
          </w:p>
        </w:tc>
      </w:tr>
      <w:tr w:rsidR="008D7F8A" w:rsidRPr="00A5147C" w14:paraId="5E12B314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35157AD0" w14:textId="77777777" w:rsidR="00A5147C" w:rsidRPr="006C1246" w:rsidRDefault="00A5147C" w:rsidP="001B61E3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</w:tc>
        <w:tc>
          <w:tcPr>
            <w:tcW w:w="2382" w:type="dxa"/>
            <w:shd w:val="clear" w:color="auto" w:fill="FDDADE" w:themeFill="accent5" w:themeFillTint="33"/>
            <w:vAlign w:val="center"/>
          </w:tcPr>
          <w:p w14:paraId="4F5F7756" w14:textId="77777777" w:rsidR="008D7F8A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Exceeds standard </w:t>
            </w:r>
          </w:p>
          <w:p w14:paraId="141543A0" w14:textId="54294C43" w:rsidR="00A5147C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3</w:t>
            </w:r>
          </w:p>
        </w:tc>
        <w:tc>
          <w:tcPr>
            <w:tcW w:w="2382" w:type="dxa"/>
            <w:shd w:val="clear" w:color="auto" w:fill="FDDADE" w:themeFill="accent5" w:themeFillTint="33"/>
            <w:vAlign w:val="center"/>
          </w:tcPr>
          <w:p w14:paraId="1CD5C74A" w14:textId="77777777" w:rsidR="00A5147C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Meets standard </w:t>
            </w:r>
          </w:p>
          <w:p w14:paraId="0ECFFE3C" w14:textId="2D2C701D" w:rsidR="00A5147C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2</w:t>
            </w:r>
          </w:p>
        </w:tc>
        <w:tc>
          <w:tcPr>
            <w:tcW w:w="2399" w:type="dxa"/>
            <w:shd w:val="clear" w:color="auto" w:fill="FDDADE" w:themeFill="accent5" w:themeFillTint="33"/>
            <w:vAlign w:val="center"/>
          </w:tcPr>
          <w:p w14:paraId="6F15A2C6" w14:textId="77777777" w:rsidR="00A5147C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Below standard </w:t>
            </w:r>
          </w:p>
          <w:p w14:paraId="5C59049C" w14:textId="504B2D4C" w:rsidR="00A5147C" w:rsidRPr="006C1246" w:rsidRDefault="00A5147C" w:rsidP="00A5147C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1</w:t>
            </w:r>
          </w:p>
        </w:tc>
      </w:tr>
      <w:tr w:rsidR="00A5147C" w:rsidRPr="00A5147C" w14:paraId="4D37A993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0E6D0160" w14:textId="3E9D766A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Teamwork</w:t>
            </w:r>
          </w:p>
        </w:tc>
        <w:tc>
          <w:tcPr>
            <w:tcW w:w="2382" w:type="dxa"/>
          </w:tcPr>
          <w:p w14:paraId="06DA8410" w14:textId="311C914F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Leads team activities and works effectively with all colleagues. Seeks collaborative opportunities within the team</w:t>
            </w:r>
          </w:p>
        </w:tc>
        <w:tc>
          <w:tcPr>
            <w:tcW w:w="2382" w:type="dxa"/>
          </w:tcPr>
          <w:p w14:paraId="08091888" w14:textId="2FFF50F4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Demonstrates effective teamwork skills and builds good rapport with colleagues and customers.</w:t>
            </w:r>
          </w:p>
        </w:tc>
        <w:tc>
          <w:tcPr>
            <w:tcW w:w="2399" w:type="dxa"/>
          </w:tcPr>
          <w:p w14:paraId="5FFECE27" w14:textId="70D15E87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fails to integrate with the team.</w:t>
            </w:r>
          </w:p>
        </w:tc>
      </w:tr>
      <w:tr w:rsidR="00A5147C" w:rsidRPr="00A5147C" w14:paraId="3640B6B4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6B714C75" w14:textId="3CAA9479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Communication</w:t>
            </w:r>
          </w:p>
        </w:tc>
        <w:tc>
          <w:tcPr>
            <w:tcW w:w="2382" w:type="dxa"/>
          </w:tcPr>
          <w:p w14:paraId="748F1F75" w14:textId="21CD9C24" w:rsidR="00A5147C" w:rsidRPr="008D7F8A" w:rsidRDefault="00B160C5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Can</w:t>
            </w:r>
            <w:r w:rsidR="008D7F8A"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</w:t>
            </w:r>
            <w:r w:rsidR="00A5147C"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consistently find</w:t>
            </w:r>
            <w:r w:rsid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the</w:t>
            </w:r>
            <w:r w:rsidR="00A5147C"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best way of communicating with others</w:t>
            </w:r>
            <w:r w:rsid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(colleagues and customers)</w:t>
            </w:r>
            <w:r w:rsidR="00A5147C"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, even </w:t>
            </w:r>
            <w:r w:rsid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when</w:t>
            </w:r>
            <w:r w:rsidR="00A5147C"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issues arise</w:t>
            </w:r>
            <w:r w:rsid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.</w:t>
            </w:r>
          </w:p>
        </w:tc>
        <w:tc>
          <w:tcPr>
            <w:tcW w:w="2382" w:type="dxa"/>
          </w:tcPr>
          <w:p w14:paraId="395473FA" w14:textId="77777777" w:rsidR="000846A0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Demonstrate</w:t>
            </w:r>
            <w:r w:rsidR="000846A0">
              <w:rPr>
                <w:rFonts w:ascii="Arial" w:hAnsi="Arial" w:cs="Arial"/>
                <w:color w:val="44546A" w:themeColor="text2"/>
                <w:sz w:val="22"/>
                <w:szCs w:val="22"/>
              </w:rPr>
              <w:t>s</w:t>
            </w:r>
          </w:p>
          <w:p w14:paraId="31B6CE8E" w14:textId="01AF336C" w:rsidR="00A5147C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effective communication skills.</w:t>
            </w:r>
          </w:p>
        </w:tc>
        <w:tc>
          <w:tcPr>
            <w:tcW w:w="2399" w:type="dxa"/>
          </w:tcPr>
          <w:p w14:paraId="4D1EEB96" w14:textId="5D59788A" w:rsidR="00A5147C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Poor communications skills demonstrated with colleagues/ customers.</w:t>
            </w:r>
          </w:p>
        </w:tc>
      </w:tr>
      <w:tr w:rsidR="00A5147C" w:rsidRPr="00A5147C" w14:paraId="2A40FD45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6BADEFBB" w14:textId="13495249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Attitude</w:t>
            </w:r>
          </w:p>
        </w:tc>
        <w:tc>
          <w:tcPr>
            <w:tcW w:w="2382" w:type="dxa"/>
          </w:tcPr>
          <w:p w14:paraId="0AD2B8B2" w14:textId="0A48FA95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Positive and proactive approach to work.</w:t>
            </w:r>
          </w:p>
        </w:tc>
        <w:tc>
          <w:tcPr>
            <w:tcW w:w="2382" w:type="dxa"/>
          </w:tcPr>
          <w:p w14:paraId="51043D89" w14:textId="2CC1E90B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Good attitude to work and colleagues/ customers.</w:t>
            </w:r>
          </w:p>
        </w:tc>
        <w:tc>
          <w:tcPr>
            <w:tcW w:w="2399" w:type="dxa"/>
          </w:tcPr>
          <w:p w14:paraId="2AB98571" w14:textId="26160657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Poor attitude to work and fails to display required standards.</w:t>
            </w:r>
          </w:p>
        </w:tc>
      </w:tr>
      <w:tr w:rsidR="00A5147C" w:rsidRPr="00A5147C" w14:paraId="3F0486D3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1A4102E8" w14:textId="7C14964F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E46092">
              <w:rPr>
                <w:rFonts w:ascii="Arial" w:hAnsi="Arial" w:cs="Arial"/>
                <w:b/>
                <w:bCs/>
                <w:color w:val="44546A" w:themeColor="text2"/>
              </w:rPr>
              <w:t>Flexibility</w:t>
            </w:r>
          </w:p>
        </w:tc>
        <w:tc>
          <w:tcPr>
            <w:tcW w:w="2382" w:type="dxa"/>
          </w:tcPr>
          <w:p w14:paraId="7A1B47CD" w14:textId="78905521" w:rsid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Expresses a willingness to work all hours required by the business.</w:t>
            </w:r>
          </w:p>
          <w:p w14:paraId="541EBC90" w14:textId="77777777" w:rsidR="008D7F8A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4B1932A8" w14:textId="45E0D345" w:rsidR="008D7F8A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Completed cross training in line with training schedule and shows willingness and adaptability to work in other areas.</w:t>
            </w:r>
          </w:p>
        </w:tc>
        <w:tc>
          <w:tcPr>
            <w:tcW w:w="2382" w:type="dxa"/>
          </w:tcPr>
          <w:p w14:paraId="14E84E4F" w14:textId="2AE8444D" w:rsid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Agrees and works contracted hours.</w:t>
            </w:r>
          </w:p>
          <w:p w14:paraId="2B91199D" w14:textId="77777777" w:rsidR="008D7F8A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20B92F99" w14:textId="3064ED16" w:rsidR="008D7F8A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Completed cross training in line which training schedule.</w:t>
            </w:r>
          </w:p>
        </w:tc>
        <w:tc>
          <w:tcPr>
            <w:tcW w:w="2399" w:type="dxa"/>
          </w:tcPr>
          <w:p w14:paraId="7CECFAA0" w14:textId="77777777" w:rsid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Raises objections / failure to work contracted hours. </w:t>
            </w:r>
          </w:p>
          <w:p w14:paraId="01EDF658" w14:textId="77777777" w:rsidR="008D7F8A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3A97EDB2" w14:textId="77777777" w:rsidR="008D7F8A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Cross training not completed. </w:t>
            </w:r>
          </w:p>
          <w:p w14:paraId="521B26A2" w14:textId="77777777" w:rsidR="008D7F8A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7B63CEE1" w14:textId="7C9BDB55" w:rsidR="008D7F8A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Unwilling to move to other areas when requested, i.e. cover breaks on service etc.</w:t>
            </w:r>
          </w:p>
        </w:tc>
      </w:tr>
      <w:tr w:rsidR="00A5147C" w:rsidRPr="00A5147C" w14:paraId="59AB8501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2BB51483" w14:textId="680584C6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Attendance</w:t>
            </w:r>
          </w:p>
        </w:tc>
        <w:tc>
          <w:tcPr>
            <w:tcW w:w="2382" w:type="dxa"/>
          </w:tcPr>
          <w:p w14:paraId="5CE0A07B" w14:textId="36C39A83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100% attendance rate.</w:t>
            </w:r>
          </w:p>
        </w:tc>
        <w:tc>
          <w:tcPr>
            <w:tcW w:w="2382" w:type="dxa"/>
          </w:tcPr>
          <w:p w14:paraId="3079860C" w14:textId="2AFCC108" w:rsidR="00A5147C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Follows the correct absence procedures.</w:t>
            </w:r>
          </w:p>
        </w:tc>
        <w:tc>
          <w:tcPr>
            <w:tcW w:w="2399" w:type="dxa"/>
          </w:tcPr>
          <w:p w14:paraId="41183B66" w14:textId="57642CC0" w:rsidR="00A5147C" w:rsidRPr="00A5147C" w:rsidRDefault="008D7F8A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Failure to follow absence reporting procedures / high levels of absence during probationary period. </w:t>
            </w:r>
          </w:p>
        </w:tc>
      </w:tr>
      <w:tr w:rsidR="00A5147C" w:rsidRPr="00A5147C" w14:paraId="709D7A34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3BCF251D" w14:textId="50BB016B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Timekeeping</w:t>
            </w:r>
          </w:p>
        </w:tc>
        <w:tc>
          <w:tcPr>
            <w:tcW w:w="2382" w:type="dxa"/>
          </w:tcPr>
          <w:p w14:paraId="14CF96B7" w14:textId="31323FA3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100% timekeeping on all occasions for each rostered start, finish time and break.</w:t>
            </w:r>
          </w:p>
        </w:tc>
        <w:tc>
          <w:tcPr>
            <w:tcW w:w="2382" w:type="dxa"/>
          </w:tcPr>
          <w:p w14:paraId="7AD5A166" w14:textId="7D424520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follows the correct timekeeping procedures.</w:t>
            </w:r>
          </w:p>
        </w:tc>
        <w:tc>
          <w:tcPr>
            <w:tcW w:w="2399" w:type="dxa"/>
          </w:tcPr>
          <w:p w14:paraId="709DCBB9" w14:textId="7262E1FF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is recorded as being late on commencement of work / returning from breaks on more than 2 occasions.</w:t>
            </w:r>
          </w:p>
        </w:tc>
      </w:tr>
      <w:tr w:rsidR="00A5147C" w:rsidRPr="00A5147C" w14:paraId="4D6C0D98" w14:textId="77777777" w:rsidTr="00B160C5">
        <w:trPr>
          <w:trHeight w:val="510"/>
        </w:trPr>
        <w:tc>
          <w:tcPr>
            <w:tcW w:w="2030" w:type="dxa"/>
            <w:shd w:val="clear" w:color="auto" w:fill="FDDADE" w:themeFill="accent5" w:themeFillTint="33"/>
          </w:tcPr>
          <w:p w14:paraId="5B478043" w14:textId="77777777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Uniform </w:t>
            </w:r>
          </w:p>
          <w:p w14:paraId="1772F79E" w14:textId="611071F7" w:rsidR="00A5147C" w:rsidRPr="006C1246" w:rsidRDefault="00A5147C" w:rsidP="00A5147C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standards</w:t>
            </w:r>
          </w:p>
        </w:tc>
        <w:tc>
          <w:tcPr>
            <w:tcW w:w="2382" w:type="dxa"/>
          </w:tcPr>
          <w:p w14:paraId="3092185B" w14:textId="2761429F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Excellent uniform and grooming standards achieved on all occasions.</w:t>
            </w:r>
          </w:p>
        </w:tc>
        <w:tc>
          <w:tcPr>
            <w:tcW w:w="2382" w:type="dxa"/>
          </w:tcPr>
          <w:p w14:paraId="6FBD181F" w14:textId="45AC04D5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Meets required company standards.</w:t>
            </w:r>
          </w:p>
        </w:tc>
        <w:tc>
          <w:tcPr>
            <w:tcW w:w="2399" w:type="dxa"/>
          </w:tcPr>
          <w:p w14:paraId="44535EE3" w14:textId="7D831ACF" w:rsidR="00A5147C" w:rsidRPr="00A5147C" w:rsidRDefault="00A5147C" w:rsidP="00A5147C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A5147C">
              <w:rPr>
                <w:rFonts w:ascii="Arial" w:hAnsi="Arial" w:cs="Arial"/>
                <w:color w:val="44546A" w:themeColor="text2"/>
                <w:sz w:val="22"/>
                <w:szCs w:val="22"/>
              </w:rPr>
              <w:t>Below company standards and has had to be spoken to regarding their uniform/grooming standards.</w:t>
            </w:r>
          </w:p>
        </w:tc>
      </w:tr>
    </w:tbl>
    <w:p w14:paraId="20517930" w14:textId="70A2E959" w:rsidR="00A5147C" w:rsidRDefault="00A5147C" w:rsidP="001B61E3">
      <w:pPr>
        <w:rPr>
          <w:rFonts w:ascii="Arial" w:hAnsi="Arial" w:cs="Arial"/>
          <w:color w:val="44546A" w:themeColor="text2"/>
        </w:rPr>
      </w:pPr>
    </w:p>
    <w:p w14:paraId="15EAB2B1" w14:textId="6B019FD1" w:rsidR="00E64099" w:rsidRDefault="00E64099">
      <w:pPr>
        <w:rPr>
          <w:rFonts w:ascii="Arial" w:hAnsi="Arial" w:cs="Arial"/>
          <w:color w:val="003A70"/>
        </w:rPr>
      </w:pPr>
    </w:p>
    <w:p w14:paraId="385CF24A" w14:textId="51204124" w:rsidR="008550FD" w:rsidRDefault="008550FD">
      <w:pPr>
        <w:rPr>
          <w:rFonts w:ascii="Arial" w:hAnsi="Arial" w:cs="Arial"/>
          <w:color w:val="003A70"/>
        </w:rPr>
      </w:pPr>
    </w:p>
    <w:tbl>
      <w:tblPr>
        <w:tblStyle w:val="TableGrid"/>
        <w:tblW w:w="91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9"/>
        <w:gridCol w:w="2438"/>
        <w:gridCol w:w="2438"/>
        <w:gridCol w:w="2438"/>
      </w:tblGrid>
      <w:tr w:rsidR="00B160C5" w:rsidRPr="008D7F8A" w14:paraId="62C3DC6F" w14:textId="77777777" w:rsidTr="00B160C5">
        <w:trPr>
          <w:trHeight w:val="510"/>
        </w:trPr>
        <w:tc>
          <w:tcPr>
            <w:tcW w:w="9193" w:type="dxa"/>
            <w:gridSpan w:val="4"/>
            <w:shd w:val="clear" w:color="auto" w:fill="B8DEDE" w:themeFill="accent4" w:themeFillTint="99"/>
          </w:tcPr>
          <w:p w14:paraId="778FCD4C" w14:textId="1B05CF40" w:rsidR="00B160C5" w:rsidRPr="006C1246" w:rsidRDefault="00B160C5" w:rsidP="00B160C5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B160C5">
              <w:rPr>
                <w:rFonts w:ascii="Arial" w:hAnsi="Arial" w:cs="Arial"/>
                <w:b/>
                <w:bCs/>
                <w:color w:val="44546A" w:themeColor="text2"/>
                <w:sz w:val="32"/>
                <w:szCs w:val="32"/>
              </w:rPr>
              <w:t>Competencies</w:t>
            </w:r>
          </w:p>
        </w:tc>
      </w:tr>
      <w:tr w:rsidR="008D7F8A" w:rsidRPr="008D7F8A" w14:paraId="396F9C1B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213A13E7" w14:textId="77777777" w:rsidR="008D7F8A" w:rsidRPr="006C1246" w:rsidRDefault="008D7F8A" w:rsidP="001A0B1A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</w:tc>
        <w:tc>
          <w:tcPr>
            <w:tcW w:w="2438" w:type="dxa"/>
            <w:shd w:val="clear" w:color="auto" w:fill="B8DEDE" w:themeFill="accent4" w:themeFillTint="99"/>
            <w:vAlign w:val="center"/>
          </w:tcPr>
          <w:p w14:paraId="5D4F57E4" w14:textId="77777777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Exceeds standard </w:t>
            </w:r>
          </w:p>
          <w:p w14:paraId="4C1A40C9" w14:textId="1C7205A5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3</w:t>
            </w:r>
          </w:p>
        </w:tc>
        <w:tc>
          <w:tcPr>
            <w:tcW w:w="2438" w:type="dxa"/>
            <w:shd w:val="clear" w:color="auto" w:fill="B8DEDE" w:themeFill="accent4" w:themeFillTint="99"/>
            <w:vAlign w:val="center"/>
          </w:tcPr>
          <w:p w14:paraId="26343DE1" w14:textId="77777777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Meets standard </w:t>
            </w:r>
          </w:p>
          <w:p w14:paraId="3D36B8EE" w14:textId="77777777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2</w:t>
            </w:r>
          </w:p>
        </w:tc>
        <w:tc>
          <w:tcPr>
            <w:tcW w:w="2438" w:type="dxa"/>
            <w:shd w:val="clear" w:color="auto" w:fill="B8DEDE" w:themeFill="accent4" w:themeFillTint="99"/>
            <w:vAlign w:val="center"/>
          </w:tcPr>
          <w:p w14:paraId="77615448" w14:textId="77777777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 xml:space="preserve">Below standard </w:t>
            </w:r>
          </w:p>
          <w:p w14:paraId="6BEB357B" w14:textId="77777777" w:rsidR="008D7F8A" w:rsidRPr="006C1246" w:rsidRDefault="008D7F8A" w:rsidP="001A0B1A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1</w:t>
            </w:r>
          </w:p>
        </w:tc>
      </w:tr>
      <w:tr w:rsidR="008D7F8A" w:rsidRPr="008D7F8A" w14:paraId="1B62563A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09C48B5B" w14:textId="5FC0509C" w:rsidR="008D7F8A" w:rsidRPr="006C1246" w:rsidRDefault="008D7F8A" w:rsidP="008D7F8A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Quality of work</w:t>
            </w:r>
          </w:p>
        </w:tc>
        <w:tc>
          <w:tcPr>
            <w:tcW w:w="2438" w:type="dxa"/>
          </w:tcPr>
          <w:p w14:paraId="07136306" w14:textId="77777777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</w:rPr>
            </w:pPr>
            <w:r w:rsidRPr="008D7F8A">
              <w:rPr>
                <w:rFonts w:ascii="Arial" w:hAnsi="Arial" w:cs="Arial"/>
                <w:color w:val="44546A" w:themeColor="text2"/>
              </w:rPr>
              <w:t>Prioritises tasks.</w:t>
            </w:r>
          </w:p>
          <w:p w14:paraId="6F41E1B4" w14:textId="77777777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Follows tasks through and meets deadlines set.</w:t>
            </w:r>
          </w:p>
          <w:p w14:paraId="5422E9D7" w14:textId="4D7CB7DE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Excellent standard of work.</w:t>
            </w:r>
          </w:p>
        </w:tc>
        <w:tc>
          <w:tcPr>
            <w:tcW w:w="2438" w:type="dxa"/>
          </w:tcPr>
          <w:p w14:paraId="02F13EEF" w14:textId="0704FDFD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Methodical approach to work</w:t>
            </w:r>
            <w:r w:rsidR="0090115E">
              <w:rPr>
                <w:rFonts w:ascii="Arial" w:hAnsi="Arial" w:cs="Arial"/>
                <w:color w:val="44546A" w:themeColor="text2"/>
                <w:sz w:val="22"/>
                <w:szCs w:val="22"/>
              </w:rPr>
              <w:t>.</w:t>
            </w:r>
          </w:p>
          <w:p w14:paraId="7C0807F9" w14:textId="77777777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Usually meets deadlines set.</w:t>
            </w:r>
          </w:p>
          <w:p w14:paraId="5A71B765" w14:textId="5B26E1A8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Achieves standards of work set.</w:t>
            </w:r>
          </w:p>
        </w:tc>
        <w:tc>
          <w:tcPr>
            <w:tcW w:w="2438" w:type="dxa"/>
          </w:tcPr>
          <w:p w14:paraId="2BA35DCB" w14:textId="77777777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Consistently does not follow tasks through.</w:t>
            </w:r>
          </w:p>
          <w:p w14:paraId="579572CF" w14:textId="3551FC74" w:rsidR="008D7F8A" w:rsidRPr="008D7F8A" w:rsidRDefault="008D7F8A" w:rsidP="008D7F8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8D7F8A">
              <w:rPr>
                <w:rFonts w:ascii="Arial" w:hAnsi="Arial" w:cs="Arial"/>
                <w:color w:val="44546A" w:themeColor="text2"/>
                <w:sz w:val="22"/>
                <w:szCs w:val="22"/>
              </w:rPr>
              <w:t>Fails to meet required standard of work.</w:t>
            </w:r>
          </w:p>
        </w:tc>
      </w:tr>
      <w:tr w:rsidR="008D7F8A" w:rsidRPr="008D7F8A" w14:paraId="5A16EACB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2692BF8C" w14:textId="5EC100C6" w:rsidR="008D7F8A" w:rsidRPr="006C1246" w:rsidRDefault="006C1246" w:rsidP="001A0B1A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Job knowledge</w:t>
            </w:r>
          </w:p>
        </w:tc>
        <w:tc>
          <w:tcPr>
            <w:tcW w:w="2438" w:type="dxa"/>
          </w:tcPr>
          <w:p w14:paraId="66CB147B" w14:textId="3309B612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strives to complete their training checklist ahead of schedule and demonstrates their learnings and exceeds standards required of the role.</w:t>
            </w:r>
          </w:p>
        </w:tc>
        <w:tc>
          <w:tcPr>
            <w:tcW w:w="2438" w:type="dxa"/>
          </w:tcPr>
          <w:p w14:paraId="17DD9C7C" w14:textId="40CBF1A2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training checklist completed on time and meets required standard.</w:t>
            </w:r>
          </w:p>
        </w:tc>
        <w:tc>
          <w:tcPr>
            <w:tcW w:w="2438" w:type="dxa"/>
          </w:tcPr>
          <w:p w14:paraId="2BC906CF" w14:textId="37F0F129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Colleague fails to meet required standards.</w:t>
            </w:r>
          </w:p>
        </w:tc>
      </w:tr>
      <w:tr w:rsidR="008D7F8A" w:rsidRPr="008D7F8A" w14:paraId="5A84EF2B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3C3A6568" w14:textId="753AD949" w:rsidR="008D7F8A" w:rsidRPr="006C1246" w:rsidRDefault="006C1246" w:rsidP="001A0B1A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6C1246">
              <w:rPr>
                <w:rFonts w:ascii="Arial" w:hAnsi="Arial" w:cs="Arial"/>
                <w:b/>
                <w:bCs/>
                <w:color w:val="44546A" w:themeColor="text2"/>
              </w:rPr>
              <w:t>Customer service skills</w:t>
            </w:r>
          </w:p>
        </w:tc>
        <w:tc>
          <w:tcPr>
            <w:tcW w:w="2438" w:type="dxa"/>
          </w:tcPr>
          <w:p w14:paraId="275123B2" w14:textId="0EE3C5BE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Proactive and looks to identify customer needs.</w:t>
            </w:r>
          </w:p>
        </w:tc>
        <w:tc>
          <w:tcPr>
            <w:tcW w:w="2438" w:type="dxa"/>
          </w:tcPr>
          <w:p w14:paraId="6ED32021" w14:textId="4309F27E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Meets customer needs.</w:t>
            </w:r>
          </w:p>
        </w:tc>
        <w:tc>
          <w:tcPr>
            <w:tcW w:w="2438" w:type="dxa"/>
          </w:tcPr>
          <w:p w14:paraId="3484823B" w14:textId="57741762" w:rsidR="008D7F8A" w:rsidRPr="008D7F8A" w:rsidRDefault="006C1246" w:rsidP="001A0B1A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6C1246">
              <w:rPr>
                <w:rFonts w:ascii="Arial" w:hAnsi="Arial" w:cs="Arial"/>
                <w:color w:val="44546A" w:themeColor="text2"/>
                <w:sz w:val="22"/>
                <w:szCs w:val="22"/>
              </w:rPr>
              <w:t>Fails to meet customer service requirements.</w:t>
            </w:r>
          </w:p>
        </w:tc>
      </w:tr>
      <w:tr w:rsidR="00E46092" w:rsidRPr="008D7F8A" w14:paraId="3BE03F01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4B1E5A3C" w14:textId="77777777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E46092">
              <w:rPr>
                <w:rFonts w:ascii="Arial" w:hAnsi="Arial" w:cs="Arial"/>
                <w:b/>
                <w:bCs/>
                <w:color w:val="44546A" w:themeColor="text2"/>
              </w:rPr>
              <w:t>Problem solving</w:t>
            </w:r>
          </w:p>
          <w:p w14:paraId="3AEE7C36" w14:textId="77777777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  <w:p w14:paraId="38D82761" w14:textId="667894B9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</w:tc>
        <w:tc>
          <w:tcPr>
            <w:tcW w:w="2438" w:type="dxa"/>
          </w:tcPr>
          <w:p w14:paraId="75ED4C08" w14:textId="4D92E92D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>Identifies if a guest has a problem, creates a plan of action to resolve it and follows through to ensure guest is satisfied.</w:t>
            </w:r>
          </w:p>
        </w:tc>
        <w:tc>
          <w:tcPr>
            <w:tcW w:w="2438" w:type="dxa"/>
          </w:tcPr>
          <w:p w14:paraId="0E14D824" w14:textId="77777777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>If a guest has a problem, discusses it with supervisor to identify how to resolve it.</w:t>
            </w:r>
          </w:p>
          <w:p w14:paraId="63A6F3E4" w14:textId="18083639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246A979" w14:textId="39FACAAE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>Ignores problems.</w:t>
            </w:r>
          </w:p>
        </w:tc>
      </w:tr>
      <w:tr w:rsidR="00E46092" w:rsidRPr="008D7F8A" w14:paraId="1DAE62EF" w14:textId="77777777" w:rsidTr="00B160C5">
        <w:trPr>
          <w:trHeight w:val="510"/>
        </w:trPr>
        <w:tc>
          <w:tcPr>
            <w:tcW w:w="1879" w:type="dxa"/>
            <w:shd w:val="clear" w:color="auto" w:fill="B8DEDE" w:themeFill="accent4" w:themeFillTint="99"/>
          </w:tcPr>
          <w:p w14:paraId="679BEB10" w14:textId="77777777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E46092">
              <w:rPr>
                <w:rFonts w:ascii="Arial" w:hAnsi="Arial" w:cs="Arial"/>
                <w:b/>
                <w:bCs/>
                <w:color w:val="44546A" w:themeColor="text2"/>
              </w:rPr>
              <w:t>Attention to details</w:t>
            </w:r>
          </w:p>
          <w:p w14:paraId="01107A85" w14:textId="77777777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  <w:p w14:paraId="24DDDE1C" w14:textId="6395B368" w:rsidR="00E46092" w:rsidRPr="00E46092" w:rsidRDefault="00E46092" w:rsidP="00E46092">
            <w:pPr>
              <w:rPr>
                <w:rFonts w:ascii="Arial" w:hAnsi="Arial" w:cs="Arial"/>
                <w:b/>
                <w:bCs/>
                <w:color w:val="44546A" w:themeColor="text2"/>
              </w:rPr>
            </w:pPr>
          </w:p>
        </w:tc>
        <w:tc>
          <w:tcPr>
            <w:tcW w:w="2438" w:type="dxa"/>
          </w:tcPr>
          <w:p w14:paraId="6E9E9C5B" w14:textId="23658C25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>Consistently anticipates even the smallest details that make for a great customer experience.</w:t>
            </w:r>
          </w:p>
        </w:tc>
        <w:tc>
          <w:tcPr>
            <w:tcW w:w="2438" w:type="dxa"/>
          </w:tcPr>
          <w:p w14:paraId="60CD307E" w14:textId="77777777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>Understands and applies a level of care to guest interactions.</w:t>
            </w:r>
          </w:p>
          <w:p w14:paraId="55E13423" w14:textId="09BE3392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B99FDE7" w14:textId="7CAF6CE6" w:rsidR="00E46092" w:rsidRPr="000B5BDB" w:rsidRDefault="00E46092" w:rsidP="00E4609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0B5BDB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Does not have a focus on small details. </w:t>
            </w:r>
          </w:p>
        </w:tc>
      </w:tr>
    </w:tbl>
    <w:p w14:paraId="27FBA49A" w14:textId="7BE66442" w:rsidR="008D7F8A" w:rsidRDefault="008D7F8A" w:rsidP="008550FD">
      <w:pPr>
        <w:tabs>
          <w:tab w:val="left" w:pos="2235"/>
        </w:tabs>
        <w:spacing w:line="276" w:lineRule="auto"/>
        <w:jc w:val="both"/>
        <w:rPr>
          <w:rFonts w:ascii="Arial" w:hAnsi="Arial" w:cs="Arial"/>
          <w:color w:val="003A70"/>
        </w:rPr>
      </w:pPr>
    </w:p>
    <w:p w14:paraId="50A140A5" w14:textId="5539DFC5" w:rsidR="008D7F8A" w:rsidRDefault="008D7F8A" w:rsidP="008550FD">
      <w:pPr>
        <w:tabs>
          <w:tab w:val="left" w:pos="2235"/>
        </w:tabs>
        <w:spacing w:line="276" w:lineRule="auto"/>
        <w:jc w:val="both"/>
        <w:rPr>
          <w:rFonts w:ascii="Arial" w:hAnsi="Arial" w:cs="Arial"/>
          <w:color w:val="003A70"/>
        </w:rPr>
      </w:pPr>
    </w:p>
    <w:p w14:paraId="69A75041" w14:textId="77777777" w:rsidR="008D7F8A" w:rsidRPr="00BB6B36" w:rsidRDefault="008D7F8A" w:rsidP="008550FD">
      <w:pPr>
        <w:tabs>
          <w:tab w:val="left" w:pos="2235"/>
        </w:tabs>
        <w:spacing w:line="276" w:lineRule="auto"/>
        <w:jc w:val="both"/>
        <w:rPr>
          <w:rFonts w:ascii="Arial" w:hAnsi="Arial" w:cs="Arial"/>
          <w:color w:val="003A70"/>
        </w:rPr>
      </w:pPr>
    </w:p>
    <w:p w14:paraId="6A41E95D" w14:textId="77777777" w:rsidR="008550FD" w:rsidRPr="00BB6B36" w:rsidRDefault="008550FD">
      <w:pPr>
        <w:rPr>
          <w:rFonts w:ascii="Arial" w:hAnsi="Arial" w:cs="Arial"/>
          <w:color w:val="003A70"/>
        </w:rPr>
      </w:pPr>
    </w:p>
    <w:sectPr w:rsidR="008550FD" w:rsidRPr="00BB6B36" w:rsidSect="009D0E0F">
      <w:headerReference w:type="default" r:id="rId19"/>
      <w:footerReference w:type="default" r:id="rId20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1D62" w14:textId="77777777" w:rsidR="00C27461" w:rsidRDefault="00C27461" w:rsidP="009D0E0F">
      <w:r>
        <w:separator/>
      </w:r>
    </w:p>
  </w:endnote>
  <w:endnote w:type="continuationSeparator" w:id="0">
    <w:p w14:paraId="4940532B" w14:textId="77777777" w:rsidR="00C27461" w:rsidRDefault="00C27461" w:rsidP="009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ED8" w14:textId="5CEE2BD5" w:rsidR="009D0E0F" w:rsidRDefault="009D0E0F">
    <w:pPr>
      <w:pStyle w:val="Footer"/>
    </w:pPr>
    <w:r w:rsidRPr="00A2233B">
      <w:rPr>
        <w:rFonts w:ascii="Arial" w:hAnsi="Arial" w:cs="Arial"/>
        <w:noProof/>
        <w:color w:val="003A70"/>
        <w:sz w:val="28"/>
        <w:szCs w:val="28"/>
      </w:rPr>
      <w:drawing>
        <wp:anchor distT="0" distB="0" distL="114300" distR="114300" simplePos="0" relativeHeight="251661312" behindDoc="1" locked="0" layoutInCell="1" allowOverlap="1" wp14:anchorId="53B90857" wp14:editId="6112524A">
          <wp:simplePos x="0" y="0"/>
          <wp:positionH relativeFrom="column">
            <wp:posOffset>4012975</wp:posOffset>
          </wp:positionH>
          <wp:positionV relativeFrom="page">
            <wp:posOffset>9663706</wp:posOffset>
          </wp:positionV>
          <wp:extent cx="2002221" cy="745616"/>
          <wp:effectExtent l="0" t="0" r="4445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B7286" w14:textId="77777777" w:rsidR="009D0E0F" w:rsidRDefault="009D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F67" w14:textId="77777777" w:rsidR="00C27461" w:rsidRDefault="00C27461" w:rsidP="009D0E0F">
      <w:r>
        <w:separator/>
      </w:r>
    </w:p>
  </w:footnote>
  <w:footnote w:type="continuationSeparator" w:id="0">
    <w:p w14:paraId="28A0E5B7" w14:textId="77777777" w:rsidR="00C27461" w:rsidRDefault="00C27461" w:rsidP="009D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66CA" w14:textId="451F72DA" w:rsidR="009D0E0F" w:rsidRDefault="009D0E0F">
    <w:pPr>
      <w:pStyle w:val="Header"/>
    </w:pPr>
    <w:r w:rsidRPr="001079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4B51C" wp14:editId="3CAFE73A">
              <wp:simplePos x="0" y="0"/>
              <wp:positionH relativeFrom="column">
                <wp:posOffset>3067049</wp:posOffset>
              </wp:positionH>
              <wp:positionV relativeFrom="paragraph">
                <wp:posOffset>-68580</wp:posOffset>
              </wp:positionV>
              <wp:extent cx="2952115" cy="6521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115" cy="65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C7ABB" w14:textId="1790E12D" w:rsidR="00B4049C" w:rsidRDefault="00F92674" w:rsidP="009D0E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</w:pPr>
                          <w:r w:rsidRPr="00F92674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  <w:t xml:space="preserve">Rethinking </w:t>
                          </w:r>
                          <w:r w:rsidR="00B4049C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  <w:t>r</w:t>
                          </w:r>
                          <w:r w:rsidRPr="00F92674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  <w:t>ecruitment</w:t>
                          </w:r>
                        </w:p>
                        <w:p w14:paraId="574E1886" w14:textId="009963A8" w:rsidR="00F92674" w:rsidRDefault="00B4049C" w:rsidP="009D0E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  <w:lang w:val="en-US"/>
                            </w:rPr>
                            <w:t>for tourism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B5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41.5pt;margin-top:-5.4pt;width:232.4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" filled="f" stroked="f" strokeweight=".5pt">
              <v:textbox>
                <w:txbxContent>
                  <w:p w14:paraId="57FC7ABB" w14:textId="1790E12D" w:rsidR="00B4049C" w:rsidRDefault="00F92674" w:rsidP="009D0E0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</w:pPr>
                    <w:r w:rsidRPr="00F92674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  <w:t xml:space="preserve">Rethinking </w:t>
                    </w:r>
                    <w:r w:rsidR="00B4049C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  <w:t>r</w:t>
                    </w:r>
                    <w:r w:rsidRPr="00F92674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  <w:t>ecruitment</w:t>
                    </w:r>
                  </w:p>
                  <w:p w14:paraId="574E1886" w14:textId="009963A8" w:rsidR="00F92674" w:rsidRDefault="00B4049C" w:rsidP="009D0E0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  <w:lang w:val="en-US"/>
                      </w:rPr>
                      <w:t>for tourism</w:t>
                    </w:r>
                  </w:p>
                </w:txbxContent>
              </v:textbox>
            </v:shape>
          </w:pict>
        </mc:Fallback>
      </mc:AlternateContent>
    </w:r>
  </w:p>
  <w:p w14:paraId="670CE1A8" w14:textId="77777777" w:rsidR="009D0E0F" w:rsidRDefault="009D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1C"/>
    <w:multiLevelType w:val="hybridMultilevel"/>
    <w:tmpl w:val="1FDEE61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2CEF"/>
    <w:multiLevelType w:val="hybridMultilevel"/>
    <w:tmpl w:val="0DB2CDD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F02B8"/>
    <w:multiLevelType w:val="hybridMultilevel"/>
    <w:tmpl w:val="75E41C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71"/>
    <w:multiLevelType w:val="hybridMultilevel"/>
    <w:tmpl w:val="C3CE30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1F32"/>
    <w:multiLevelType w:val="hybridMultilevel"/>
    <w:tmpl w:val="AA7253D4"/>
    <w:lvl w:ilvl="0" w:tplc="3C60A3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30DF8"/>
    <w:multiLevelType w:val="hybridMultilevel"/>
    <w:tmpl w:val="1CA419E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736D"/>
    <w:multiLevelType w:val="hybridMultilevel"/>
    <w:tmpl w:val="F4A62D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EA4"/>
    <w:multiLevelType w:val="hybridMultilevel"/>
    <w:tmpl w:val="74D6C75E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D172035"/>
    <w:multiLevelType w:val="hybridMultilevel"/>
    <w:tmpl w:val="E4BA34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D253D"/>
    <w:multiLevelType w:val="hybridMultilevel"/>
    <w:tmpl w:val="95FC4D1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83C62"/>
    <w:multiLevelType w:val="hybridMultilevel"/>
    <w:tmpl w:val="841CC9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D71"/>
    <w:multiLevelType w:val="hybridMultilevel"/>
    <w:tmpl w:val="2BDAC7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C5973"/>
    <w:multiLevelType w:val="hybridMultilevel"/>
    <w:tmpl w:val="397A4FF8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B450C"/>
    <w:multiLevelType w:val="hybridMultilevel"/>
    <w:tmpl w:val="29AE50AC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7BA5"/>
    <w:multiLevelType w:val="hybridMultilevel"/>
    <w:tmpl w:val="7AD84B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E21D1"/>
    <w:multiLevelType w:val="hybridMultilevel"/>
    <w:tmpl w:val="0FE06334"/>
    <w:lvl w:ilvl="0" w:tplc="1809000F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FE84BCB"/>
    <w:multiLevelType w:val="hybridMultilevel"/>
    <w:tmpl w:val="2ED617E0"/>
    <w:lvl w:ilvl="0" w:tplc="4AA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567A8"/>
    <w:multiLevelType w:val="hybridMultilevel"/>
    <w:tmpl w:val="BBB20FF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26B14D4"/>
    <w:multiLevelType w:val="hybridMultilevel"/>
    <w:tmpl w:val="04161E12"/>
    <w:lvl w:ilvl="0" w:tplc="F432AC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81DE9"/>
    <w:multiLevelType w:val="hybridMultilevel"/>
    <w:tmpl w:val="2F7CEDA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B6E6B9B"/>
    <w:multiLevelType w:val="hybridMultilevel"/>
    <w:tmpl w:val="BC6C00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A2C43"/>
    <w:multiLevelType w:val="hybridMultilevel"/>
    <w:tmpl w:val="6E6220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149DC"/>
    <w:rsid w:val="00026588"/>
    <w:rsid w:val="00026977"/>
    <w:rsid w:val="000432BF"/>
    <w:rsid w:val="0006603C"/>
    <w:rsid w:val="000846A0"/>
    <w:rsid w:val="00095CE6"/>
    <w:rsid w:val="0009613D"/>
    <w:rsid w:val="000B5BDB"/>
    <w:rsid w:val="00104386"/>
    <w:rsid w:val="00107968"/>
    <w:rsid w:val="00170CD4"/>
    <w:rsid w:val="00176120"/>
    <w:rsid w:val="001825C7"/>
    <w:rsid w:val="00190FF3"/>
    <w:rsid w:val="001A1B74"/>
    <w:rsid w:val="001B61E3"/>
    <w:rsid w:val="001D1730"/>
    <w:rsid w:val="001D7EC7"/>
    <w:rsid w:val="001E5299"/>
    <w:rsid w:val="00206086"/>
    <w:rsid w:val="00230895"/>
    <w:rsid w:val="002522DA"/>
    <w:rsid w:val="002E217A"/>
    <w:rsid w:val="002E5B35"/>
    <w:rsid w:val="00303FC2"/>
    <w:rsid w:val="00363414"/>
    <w:rsid w:val="003871A0"/>
    <w:rsid w:val="0038725A"/>
    <w:rsid w:val="003A51EB"/>
    <w:rsid w:val="003A5EDF"/>
    <w:rsid w:val="003B188D"/>
    <w:rsid w:val="003C11BB"/>
    <w:rsid w:val="003F7EC1"/>
    <w:rsid w:val="00401CCC"/>
    <w:rsid w:val="00414B83"/>
    <w:rsid w:val="00415AA6"/>
    <w:rsid w:val="00421040"/>
    <w:rsid w:val="004259E3"/>
    <w:rsid w:val="0046733A"/>
    <w:rsid w:val="004724F7"/>
    <w:rsid w:val="00481666"/>
    <w:rsid w:val="00487810"/>
    <w:rsid w:val="004A62C7"/>
    <w:rsid w:val="004B43C9"/>
    <w:rsid w:val="004C11D3"/>
    <w:rsid w:val="004E4BD0"/>
    <w:rsid w:val="00511AF0"/>
    <w:rsid w:val="005321EA"/>
    <w:rsid w:val="00537C7F"/>
    <w:rsid w:val="0055534B"/>
    <w:rsid w:val="00587896"/>
    <w:rsid w:val="005A6C30"/>
    <w:rsid w:val="005B324E"/>
    <w:rsid w:val="005E4FE5"/>
    <w:rsid w:val="00617CA7"/>
    <w:rsid w:val="0063108C"/>
    <w:rsid w:val="00667952"/>
    <w:rsid w:val="006B777A"/>
    <w:rsid w:val="006C1246"/>
    <w:rsid w:val="007373B6"/>
    <w:rsid w:val="00767EC9"/>
    <w:rsid w:val="00773A2B"/>
    <w:rsid w:val="00782063"/>
    <w:rsid w:val="007B7271"/>
    <w:rsid w:val="007E3A19"/>
    <w:rsid w:val="00815640"/>
    <w:rsid w:val="0084628B"/>
    <w:rsid w:val="008550FD"/>
    <w:rsid w:val="00875A56"/>
    <w:rsid w:val="00895324"/>
    <w:rsid w:val="008B32D8"/>
    <w:rsid w:val="008C2841"/>
    <w:rsid w:val="008C6CC0"/>
    <w:rsid w:val="008D7F8A"/>
    <w:rsid w:val="0090115E"/>
    <w:rsid w:val="009D0E0F"/>
    <w:rsid w:val="00A069E9"/>
    <w:rsid w:val="00A14847"/>
    <w:rsid w:val="00A2233B"/>
    <w:rsid w:val="00A5147C"/>
    <w:rsid w:val="00A53FAC"/>
    <w:rsid w:val="00A73C01"/>
    <w:rsid w:val="00AA2BB2"/>
    <w:rsid w:val="00AA2D0C"/>
    <w:rsid w:val="00AA36F0"/>
    <w:rsid w:val="00AD5830"/>
    <w:rsid w:val="00AE24DB"/>
    <w:rsid w:val="00AE70C3"/>
    <w:rsid w:val="00AE79C8"/>
    <w:rsid w:val="00B160C5"/>
    <w:rsid w:val="00B26D61"/>
    <w:rsid w:val="00B4049C"/>
    <w:rsid w:val="00B41116"/>
    <w:rsid w:val="00B45938"/>
    <w:rsid w:val="00B60BFE"/>
    <w:rsid w:val="00B718DE"/>
    <w:rsid w:val="00B7546E"/>
    <w:rsid w:val="00BB6B36"/>
    <w:rsid w:val="00BB7491"/>
    <w:rsid w:val="00BF07B9"/>
    <w:rsid w:val="00C04543"/>
    <w:rsid w:val="00C27461"/>
    <w:rsid w:val="00C541EC"/>
    <w:rsid w:val="00C77B1E"/>
    <w:rsid w:val="00C92D29"/>
    <w:rsid w:val="00CB75C0"/>
    <w:rsid w:val="00CE30B8"/>
    <w:rsid w:val="00D75D71"/>
    <w:rsid w:val="00DB72B6"/>
    <w:rsid w:val="00DE4563"/>
    <w:rsid w:val="00E0383D"/>
    <w:rsid w:val="00E251AE"/>
    <w:rsid w:val="00E46092"/>
    <w:rsid w:val="00E5342C"/>
    <w:rsid w:val="00E64099"/>
    <w:rsid w:val="00EA69FF"/>
    <w:rsid w:val="00ED082D"/>
    <w:rsid w:val="00F454D9"/>
    <w:rsid w:val="00F92674"/>
    <w:rsid w:val="00FB7C33"/>
    <w:rsid w:val="00FD2AD2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68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0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0F"/>
  </w:style>
  <w:style w:type="paragraph" w:styleId="Footer">
    <w:name w:val="footer"/>
    <w:basedOn w:val="Normal"/>
    <w:link w:val="FooterChar"/>
    <w:uiPriority w:val="99"/>
    <w:unhideWhenUsed/>
    <w:rsid w:val="009D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0F"/>
  </w:style>
  <w:style w:type="paragraph" w:customStyle="1" w:styleId="Label">
    <w:name w:val="Label"/>
    <w:basedOn w:val="Normal"/>
    <w:link w:val="LabelChar"/>
    <w:qFormat/>
    <w:rsid w:val="00E64099"/>
    <w:pPr>
      <w:spacing w:before="40" w:after="20"/>
    </w:pPr>
    <w:rPr>
      <w:rFonts w:ascii="Calibri" w:eastAsia="Calibri" w:hAnsi="Calibri" w:cs="Times New Roman"/>
      <w:b/>
      <w:color w:val="262626"/>
      <w:sz w:val="20"/>
      <w:szCs w:val="22"/>
      <w:lang w:val="en-US"/>
    </w:rPr>
  </w:style>
  <w:style w:type="paragraph" w:customStyle="1" w:styleId="Details">
    <w:name w:val="Details"/>
    <w:basedOn w:val="Normal"/>
    <w:link w:val="DetailsChar"/>
    <w:qFormat/>
    <w:rsid w:val="00E64099"/>
    <w:pPr>
      <w:spacing w:before="60" w:after="20"/>
    </w:pPr>
    <w:rPr>
      <w:rFonts w:ascii="Calibri" w:eastAsia="Calibri" w:hAnsi="Calibri" w:cs="Times New Roman"/>
      <w:color w:val="262626"/>
      <w:sz w:val="20"/>
      <w:szCs w:val="22"/>
      <w:lang w:val="en-US"/>
    </w:rPr>
  </w:style>
  <w:style w:type="character" w:customStyle="1" w:styleId="LabelChar">
    <w:name w:val="Label Char"/>
    <w:link w:val="Label"/>
    <w:rsid w:val="00E64099"/>
    <w:rPr>
      <w:rFonts w:ascii="Calibri" w:eastAsia="Calibri" w:hAnsi="Calibri" w:cs="Times New Roman"/>
      <w:b/>
      <w:color w:val="262626"/>
      <w:sz w:val="20"/>
      <w:szCs w:val="22"/>
      <w:lang w:val="en-US"/>
    </w:rPr>
  </w:style>
  <w:style w:type="character" w:customStyle="1" w:styleId="DetailsChar">
    <w:name w:val="Details Char"/>
    <w:link w:val="Details"/>
    <w:rsid w:val="00E64099"/>
    <w:rPr>
      <w:rFonts w:ascii="Calibri" w:eastAsia="Calibri" w:hAnsi="Calibri" w:cs="Times New Roman"/>
      <w:color w:val="262626"/>
      <w:sz w:val="20"/>
      <w:szCs w:val="22"/>
      <w:lang w:val="en-US"/>
    </w:rPr>
  </w:style>
  <w:style w:type="paragraph" w:styleId="NoSpacing">
    <w:name w:val="No Spacing"/>
    <w:uiPriority w:val="1"/>
    <w:qFormat/>
    <w:rsid w:val="00E64099"/>
    <w:rPr>
      <w:rFonts w:ascii="Tahoma" w:eastAsia="Times New Roman" w:hAnsi="Tahom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9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2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DB72B6"/>
    <w:tblPr>
      <w:tblStyleRowBandSize w:val="1"/>
      <w:tblStyleColBandSize w:val="1"/>
      <w:tblBorders>
        <w:top w:val="single" w:sz="4" w:space="0" w:color="B3D486" w:themeColor="accent2" w:themeTint="99"/>
        <w:left w:val="single" w:sz="4" w:space="0" w:color="B3D486" w:themeColor="accent2" w:themeTint="99"/>
        <w:bottom w:val="single" w:sz="4" w:space="0" w:color="B3D486" w:themeColor="accent2" w:themeTint="99"/>
        <w:right w:val="single" w:sz="4" w:space="0" w:color="B3D486" w:themeColor="accent2" w:themeTint="99"/>
        <w:insideH w:val="single" w:sz="4" w:space="0" w:color="B3D486" w:themeColor="accent2" w:themeTint="99"/>
        <w:insideV w:val="single" w:sz="4" w:space="0" w:color="B3D48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13E" w:themeColor="accent2"/>
          <w:left w:val="single" w:sz="4" w:space="0" w:color="81B13E" w:themeColor="accent2"/>
          <w:bottom w:val="single" w:sz="4" w:space="0" w:color="81B13E" w:themeColor="accent2"/>
          <w:right w:val="single" w:sz="4" w:space="0" w:color="81B13E" w:themeColor="accent2"/>
          <w:insideH w:val="nil"/>
          <w:insideV w:val="nil"/>
        </w:tcBorders>
        <w:shd w:val="clear" w:color="auto" w:fill="81B13E" w:themeFill="accent2"/>
      </w:tcPr>
    </w:tblStylePr>
    <w:tblStylePr w:type="lastRow">
      <w:rPr>
        <w:b/>
        <w:bCs/>
      </w:rPr>
      <w:tblPr/>
      <w:tcPr>
        <w:tcBorders>
          <w:top w:val="double" w:sz="4" w:space="0" w:color="81B1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6" w:themeFill="accent2" w:themeFillTint="33"/>
      </w:tcPr>
    </w:tblStylePr>
    <w:tblStylePr w:type="band1Horz">
      <w:tblPr/>
      <w:tcPr>
        <w:shd w:val="clear" w:color="auto" w:fill="E5F1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72B6"/>
    <w:tblPr>
      <w:tblStyleRowBandSize w:val="1"/>
      <w:tblStyleColBandSize w:val="1"/>
      <w:tblBorders>
        <w:top w:val="single" w:sz="4" w:space="0" w:color="E1E967" w:themeColor="accent3" w:themeTint="99"/>
        <w:left w:val="single" w:sz="4" w:space="0" w:color="E1E967" w:themeColor="accent3" w:themeTint="99"/>
        <w:bottom w:val="single" w:sz="4" w:space="0" w:color="E1E967" w:themeColor="accent3" w:themeTint="99"/>
        <w:right w:val="single" w:sz="4" w:space="0" w:color="E1E967" w:themeColor="accent3" w:themeTint="99"/>
        <w:insideH w:val="single" w:sz="4" w:space="0" w:color="E1E967" w:themeColor="accent3" w:themeTint="99"/>
        <w:insideV w:val="single" w:sz="4" w:space="0" w:color="E1E9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C11C" w:themeColor="accent3"/>
          <w:left w:val="single" w:sz="4" w:space="0" w:color="B8C11C" w:themeColor="accent3"/>
          <w:bottom w:val="single" w:sz="4" w:space="0" w:color="B8C11C" w:themeColor="accent3"/>
          <w:right w:val="single" w:sz="4" w:space="0" w:color="B8C11C" w:themeColor="accent3"/>
          <w:insideH w:val="nil"/>
          <w:insideV w:val="nil"/>
        </w:tcBorders>
        <w:shd w:val="clear" w:color="auto" w:fill="B8C11C" w:themeFill="accent3"/>
      </w:tcPr>
    </w:tblStylePr>
    <w:tblStylePr w:type="lastRow">
      <w:rPr>
        <w:b/>
        <w:bCs/>
      </w:rPr>
      <w:tblPr/>
      <w:tcPr>
        <w:tcBorders>
          <w:top w:val="double" w:sz="4" w:space="0" w:color="B8C1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CC" w:themeFill="accent3" w:themeFillTint="33"/>
      </w:tcPr>
    </w:tblStylePr>
    <w:tblStylePr w:type="band1Horz">
      <w:tblPr/>
      <w:tcPr>
        <w:shd w:val="clear" w:color="auto" w:fill="F5F7CC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67952"/>
    <w:rPr>
      <w:color w:val="FFC72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yperlink" Target="https://covid19.failteireland.ie/business-supports/hr/recruitment-for-re-opening/from-newcomer-to-team-member-effective-onboard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vid19.failteireland.ie/business-supports/hr/recruitment-for-re-opening/from-newcomer-to-team-member-effective-onboarding/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6B3B9-7D4B-46D4-9900-A2B7BF8C7DF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E7F01B0B-1C6B-4709-8BD2-763C4BF23D43}">
      <dgm:prSet phldrT="[Text]" custT="1"/>
      <dgm:spPr>
        <a:solidFill>
          <a:srgbClr val="F8E08E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senior team leader</a:t>
          </a:r>
        </a:p>
      </dgm:t>
    </dgm:pt>
    <dgm:pt modelId="{5A9DA4F6-9870-4110-94FD-D9A0B7C7B329}" type="parTrans" cxnId="{63E3E9BE-DC8C-4CD0-9372-3C75F5A833F8}">
      <dgm:prSet/>
      <dgm:spPr/>
      <dgm:t>
        <a:bodyPr/>
        <a:lstStyle/>
        <a:p>
          <a:endParaRPr lang="en-IE"/>
        </a:p>
      </dgm:t>
    </dgm:pt>
    <dgm:pt modelId="{99C6B5C3-F06E-4E5D-8559-09D2A5A4EC92}" type="sibTrans" cxnId="{63E3E9BE-DC8C-4CD0-9372-3C75F5A833F8}">
      <dgm:prSet/>
      <dgm:spPr/>
      <dgm:t>
        <a:bodyPr/>
        <a:lstStyle/>
        <a:p>
          <a:endParaRPr lang="en-IE"/>
        </a:p>
      </dgm:t>
    </dgm:pt>
    <dgm:pt modelId="{19FED590-89C3-49C1-BB40-6FCE21E72981}" type="asst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line manager</a:t>
          </a:r>
        </a:p>
      </dgm:t>
    </dgm:pt>
    <dgm:pt modelId="{FDC44B59-F217-4642-A984-F9D3EC9A83A1}" type="parTrans" cxnId="{B1E1CE6F-0B0E-464F-BEDF-97496C307073}">
      <dgm:prSet/>
      <dgm:spPr/>
      <dgm:t>
        <a:bodyPr/>
        <a:lstStyle/>
        <a:p>
          <a:endParaRPr lang="en-IE"/>
        </a:p>
      </dgm:t>
    </dgm:pt>
    <dgm:pt modelId="{94EBBB61-5998-4B86-8448-100C4DD4A680}" type="sibTrans" cxnId="{B1E1CE6F-0B0E-464F-BEDF-97496C307073}">
      <dgm:prSet/>
      <dgm:spPr/>
      <dgm:t>
        <a:bodyPr/>
        <a:lstStyle/>
        <a:p>
          <a:endParaRPr lang="en-IE"/>
        </a:p>
      </dgm:t>
    </dgm:pt>
    <dgm:pt modelId="{F17DC247-8108-4930-A56A-D6654F89352E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gm:t>
    </dgm:pt>
    <dgm:pt modelId="{35BFF74E-796D-4807-92E1-468F3BB710BF}" type="parTrans" cxnId="{DD691876-7F0B-4FF5-97E4-0BDDC16A004A}">
      <dgm:prSet/>
      <dgm:spPr/>
      <dgm:t>
        <a:bodyPr/>
        <a:lstStyle/>
        <a:p>
          <a:endParaRPr lang="en-IE"/>
        </a:p>
      </dgm:t>
    </dgm:pt>
    <dgm:pt modelId="{92F41885-8975-4F5E-A5E7-746F71B5BA34}" type="sibTrans" cxnId="{DD691876-7F0B-4FF5-97E4-0BDDC16A004A}">
      <dgm:prSet/>
      <dgm:spPr/>
      <dgm:t>
        <a:bodyPr/>
        <a:lstStyle/>
        <a:p>
          <a:endParaRPr lang="en-IE"/>
        </a:p>
      </dgm:t>
    </dgm:pt>
    <dgm:pt modelId="{D572876E-994F-4836-8E5B-D7E60F5F4272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gm:t>
    </dgm:pt>
    <dgm:pt modelId="{3009CBC1-C4CD-4BB4-8034-F45B9F0A6675}" type="parTrans" cxnId="{6ED140E9-0491-4D65-9AF9-2FEB003305F6}">
      <dgm:prSet/>
      <dgm:spPr/>
      <dgm:t>
        <a:bodyPr/>
        <a:lstStyle/>
        <a:p>
          <a:endParaRPr lang="en-IE"/>
        </a:p>
      </dgm:t>
    </dgm:pt>
    <dgm:pt modelId="{7B80DE32-B463-463F-85EE-71F84D80753E}" type="sibTrans" cxnId="{6ED140E9-0491-4D65-9AF9-2FEB003305F6}">
      <dgm:prSet/>
      <dgm:spPr/>
      <dgm:t>
        <a:bodyPr/>
        <a:lstStyle/>
        <a:p>
          <a:endParaRPr lang="en-IE"/>
        </a:p>
      </dgm:t>
    </dgm:pt>
    <dgm:pt modelId="{A0942687-2C66-448F-9739-CCAE656E6892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gm:t>
    </dgm:pt>
    <dgm:pt modelId="{235DA14A-20C7-466B-8713-440096749294}" type="parTrans" cxnId="{AF7FBD1F-A9F0-4DE9-9F38-CDB854776225}">
      <dgm:prSet/>
      <dgm:spPr/>
      <dgm:t>
        <a:bodyPr/>
        <a:lstStyle/>
        <a:p>
          <a:endParaRPr lang="en-IE"/>
        </a:p>
      </dgm:t>
    </dgm:pt>
    <dgm:pt modelId="{682A3EC2-7681-4DEF-9AFB-4C7F9E7741AE}" type="sibTrans" cxnId="{AF7FBD1F-A9F0-4DE9-9F38-CDB854776225}">
      <dgm:prSet/>
      <dgm:spPr/>
      <dgm:t>
        <a:bodyPr/>
        <a:lstStyle/>
        <a:p>
          <a:endParaRPr lang="en-IE"/>
        </a:p>
      </dgm:t>
    </dgm:pt>
    <dgm:pt modelId="{F7F42964-96EF-4BA6-AD21-CD9ABBCE4F61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role</a:t>
          </a:r>
        </a:p>
      </dgm:t>
    </dgm:pt>
    <dgm:pt modelId="{5822E2EC-7E3A-4D71-8BD7-BF37310B3973}" type="parTrans" cxnId="{91E7172A-95F2-4A3D-8204-D0747AC13C93}">
      <dgm:prSet/>
      <dgm:spPr/>
      <dgm:t>
        <a:bodyPr/>
        <a:lstStyle/>
        <a:p>
          <a:endParaRPr lang="en-IE"/>
        </a:p>
      </dgm:t>
    </dgm:pt>
    <dgm:pt modelId="{D8E92259-6C75-43EB-8275-A58F75484E54}" type="sibTrans" cxnId="{91E7172A-95F2-4A3D-8204-D0747AC13C93}">
      <dgm:prSet/>
      <dgm:spPr/>
      <dgm:t>
        <a:bodyPr/>
        <a:lstStyle/>
        <a:p>
          <a:endParaRPr lang="en-IE"/>
        </a:p>
      </dgm:t>
    </dgm:pt>
    <dgm:pt modelId="{1FA9D2A6-12D9-4952-BD62-4F7F39A10C46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buddy</a:t>
          </a:r>
        </a:p>
      </dgm:t>
    </dgm:pt>
    <dgm:pt modelId="{8079CD03-0F81-44CC-974C-1150CD8869A7}" type="parTrans" cxnId="{E3568CD4-6A0B-4F22-9303-496A25950C13}">
      <dgm:prSet/>
      <dgm:spPr/>
      <dgm:t>
        <a:bodyPr/>
        <a:lstStyle/>
        <a:p>
          <a:endParaRPr lang="en-IE"/>
        </a:p>
      </dgm:t>
    </dgm:pt>
    <dgm:pt modelId="{EE51DF52-4132-458A-B988-71B9DF7207B1}" type="sibTrans" cxnId="{E3568CD4-6A0B-4F22-9303-496A25950C13}">
      <dgm:prSet/>
      <dgm:spPr/>
      <dgm:t>
        <a:bodyPr/>
        <a:lstStyle/>
        <a:p>
          <a:endParaRPr lang="en-IE"/>
        </a:p>
      </dgm:t>
    </dgm:pt>
    <dgm:pt modelId="{4E1E34BF-8EF4-4FE3-B22D-300071B71A8B}">
      <dgm:prSet custT="1"/>
      <dgm:spPr>
        <a:solidFill>
          <a:srgbClr val="F891A5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direct report</a:t>
          </a:r>
        </a:p>
      </dgm:t>
    </dgm:pt>
    <dgm:pt modelId="{7379B93F-F30E-462F-A465-89728FF664A7}" type="parTrans" cxnId="{B59C4EFE-144B-4793-B1F2-E266BCE82498}">
      <dgm:prSet/>
      <dgm:spPr/>
      <dgm:t>
        <a:bodyPr/>
        <a:lstStyle/>
        <a:p>
          <a:endParaRPr lang="en-IE"/>
        </a:p>
      </dgm:t>
    </dgm:pt>
    <dgm:pt modelId="{0987B282-DDF4-4F43-AD0A-E3E3703CFE2B}" type="sibTrans" cxnId="{B59C4EFE-144B-4793-B1F2-E266BCE82498}">
      <dgm:prSet/>
      <dgm:spPr/>
      <dgm:t>
        <a:bodyPr/>
        <a:lstStyle/>
        <a:p>
          <a:endParaRPr lang="en-IE"/>
        </a:p>
      </dgm:t>
    </dgm:pt>
    <dgm:pt modelId="{2BA28CF1-25A6-4508-BF53-261C0F4702D3}">
      <dgm:prSet custT="1"/>
      <dgm:spPr>
        <a:solidFill>
          <a:srgbClr val="F891A5"/>
        </a:solidFill>
      </dgm:spPr>
      <dgm:t>
        <a:bodyPr/>
        <a:lstStyle/>
        <a:p>
          <a:r>
            <a:rPr lang="en-IE" sz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direct report</a:t>
          </a:r>
        </a:p>
      </dgm:t>
    </dgm:pt>
    <dgm:pt modelId="{0CB584A5-CB11-43E1-8A98-B5D76F0EE3A3}" type="parTrans" cxnId="{42D77A78-C09B-4321-B866-8F828CCC2DCA}">
      <dgm:prSet/>
      <dgm:spPr/>
      <dgm:t>
        <a:bodyPr/>
        <a:lstStyle/>
        <a:p>
          <a:endParaRPr lang="en-IE"/>
        </a:p>
      </dgm:t>
    </dgm:pt>
    <dgm:pt modelId="{1CB12FE6-4CEA-4D96-A60D-9A15E44918B9}" type="sibTrans" cxnId="{42D77A78-C09B-4321-B866-8F828CCC2DCA}">
      <dgm:prSet/>
      <dgm:spPr/>
      <dgm:t>
        <a:bodyPr/>
        <a:lstStyle/>
        <a:p>
          <a:endParaRPr lang="en-IE"/>
        </a:p>
      </dgm:t>
    </dgm:pt>
    <dgm:pt modelId="{37285963-F9FF-4A47-86B5-70E089D7469B}" type="pres">
      <dgm:prSet presAssocID="{EC26B3B9-7D4B-46D4-9900-A2B7BF8C7D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6B097B-FA61-4620-A2B3-FB187765E97D}" type="pres">
      <dgm:prSet presAssocID="{E7F01B0B-1C6B-4709-8BD2-763C4BF23D43}" presName="hierRoot1" presStyleCnt="0">
        <dgm:presLayoutVars>
          <dgm:hierBranch val="init"/>
        </dgm:presLayoutVars>
      </dgm:prSet>
      <dgm:spPr/>
    </dgm:pt>
    <dgm:pt modelId="{373EBC53-54DE-40CA-8F55-55566829AC92}" type="pres">
      <dgm:prSet presAssocID="{E7F01B0B-1C6B-4709-8BD2-763C4BF23D43}" presName="rootComposite1" presStyleCnt="0"/>
      <dgm:spPr/>
    </dgm:pt>
    <dgm:pt modelId="{E1CFDA6C-E48E-44B9-B51C-D7B325F79BEF}" type="pres">
      <dgm:prSet presAssocID="{E7F01B0B-1C6B-4709-8BD2-763C4BF23D43}" presName="rootText1" presStyleLbl="node0" presStyleIdx="0" presStyleCnt="1">
        <dgm:presLayoutVars>
          <dgm:chPref val="3"/>
        </dgm:presLayoutVars>
      </dgm:prSet>
      <dgm:spPr/>
    </dgm:pt>
    <dgm:pt modelId="{BF12E813-6C9C-423B-BEF5-16C236F3E2C0}" type="pres">
      <dgm:prSet presAssocID="{E7F01B0B-1C6B-4709-8BD2-763C4BF23D43}" presName="rootConnector1" presStyleLbl="node1" presStyleIdx="0" presStyleCnt="0"/>
      <dgm:spPr/>
    </dgm:pt>
    <dgm:pt modelId="{980FFBA3-C9AB-40FA-B966-F5E0B48E8DFD}" type="pres">
      <dgm:prSet presAssocID="{E7F01B0B-1C6B-4709-8BD2-763C4BF23D43}" presName="hierChild2" presStyleCnt="0"/>
      <dgm:spPr/>
    </dgm:pt>
    <dgm:pt modelId="{9BB44A31-64E7-45D7-85F3-75C3DB4287BA}" type="pres">
      <dgm:prSet presAssocID="{35BFF74E-796D-4807-92E1-468F3BB710BF}" presName="Name37" presStyleLbl="parChTrans1D2" presStyleIdx="0" presStyleCnt="6"/>
      <dgm:spPr/>
    </dgm:pt>
    <dgm:pt modelId="{1B22A4F2-57DE-43E1-94E3-D5BDA508C565}" type="pres">
      <dgm:prSet presAssocID="{F17DC247-8108-4930-A56A-D6654F89352E}" presName="hierRoot2" presStyleCnt="0">
        <dgm:presLayoutVars>
          <dgm:hierBranch val="init"/>
        </dgm:presLayoutVars>
      </dgm:prSet>
      <dgm:spPr/>
    </dgm:pt>
    <dgm:pt modelId="{A2B2DBAE-6535-4A24-BD85-2FDA8109B66B}" type="pres">
      <dgm:prSet presAssocID="{F17DC247-8108-4930-A56A-D6654F89352E}" presName="rootComposite" presStyleCnt="0"/>
      <dgm:spPr/>
    </dgm:pt>
    <dgm:pt modelId="{CA177B63-26DC-44A3-B21F-592F37E38B9B}" type="pres">
      <dgm:prSet presAssocID="{F17DC247-8108-4930-A56A-D6654F89352E}" presName="rootText" presStyleLbl="node2" presStyleIdx="0" presStyleCnt="5">
        <dgm:presLayoutVars>
          <dgm:chPref val="3"/>
        </dgm:presLayoutVars>
      </dgm:prSet>
      <dgm:spPr/>
    </dgm:pt>
    <dgm:pt modelId="{F3E43A5B-D430-4711-96ED-F7014E51E615}" type="pres">
      <dgm:prSet presAssocID="{F17DC247-8108-4930-A56A-D6654F89352E}" presName="rootConnector" presStyleLbl="node2" presStyleIdx="0" presStyleCnt="5"/>
      <dgm:spPr/>
    </dgm:pt>
    <dgm:pt modelId="{781E523B-7563-45BC-9533-CC4405C29A29}" type="pres">
      <dgm:prSet presAssocID="{F17DC247-8108-4930-A56A-D6654F89352E}" presName="hierChild4" presStyleCnt="0"/>
      <dgm:spPr/>
    </dgm:pt>
    <dgm:pt modelId="{1516EBC1-F870-4735-8E48-9FBC6745A960}" type="pres">
      <dgm:prSet presAssocID="{F17DC247-8108-4930-A56A-D6654F89352E}" presName="hierChild5" presStyleCnt="0"/>
      <dgm:spPr/>
    </dgm:pt>
    <dgm:pt modelId="{C6F843B6-31E5-4C91-B5C4-D6A69CA70561}" type="pres">
      <dgm:prSet presAssocID="{3009CBC1-C4CD-4BB4-8034-F45B9F0A6675}" presName="Name37" presStyleLbl="parChTrans1D2" presStyleIdx="1" presStyleCnt="6"/>
      <dgm:spPr/>
    </dgm:pt>
    <dgm:pt modelId="{51D73FF1-4E12-4979-A037-5B014830C49A}" type="pres">
      <dgm:prSet presAssocID="{D572876E-994F-4836-8E5B-D7E60F5F4272}" presName="hierRoot2" presStyleCnt="0">
        <dgm:presLayoutVars>
          <dgm:hierBranch val="init"/>
        </dgm:presLayoutVars>
      </dgm:prSet>
      <dgm:spPr/>
    </dgm:pt>
    <dgm:pt modelId="{5101C4F0-D4C0-44ED-A5FB-0572BA1407D6}" type="pres">
      <dgm:prSet presAssocID="{D572876E-994F-4836-8E5B-D7E60F5F4272}" presName="rootComposite" presStyleCnt="0"/>
      <dgm:spPr/>
    </dgm:pt>
    <dgm:pt modelId="{DF76ADF1-557B-48CC-B2E4-5B68DA27AE49}" type="pres">
      <dgm:prSet presAssocID="{D572876E-994F-4836-8E5B-D7E60F5F4272}" presName="rootText" presStyleLbl="node2" presStyleIdx="1" presStyleCnt="5">
        <dgm:presLayoutVars>
          <dgm:chPref val="3"/>
        </dgm:presLayoutVars>
      </dgm:prSet>
      <dgm:spPr/>
    </dgm:pt>
    <dgm:pt modelId="{B76F189D-70A3-4D00-8DFE-5EA9426872FF}" type="pres">
      <dgm:prSet presAssocID="{D572876E-994F-4836-8E5B-D7E60F5F4272}" presName="rootConnector" presStyleLbl="node2" presStyleIdx="1" presStyleCnt="5"/>
      <dgm:spPr/>
    </dgm:pt>
    <dgm:pt modelId="{CC2624EB-83DB-47FB-8376-8CAB3A10498F}" type="pres">
      <dgm:prSet presAssocID="{D572876E-994F-4836-8E5B-D7E60F5F4272}" presName="hierChild4" presStyleCnt="0"/>
      <dgm:spPr/>
    </dgm:pt>
    <dgm:pt modelId="{84FB4A17-BBD0-4E4D-842A-905713E4B3B5}" type="pres">
      <dgm:prSet presAssocID="{D572876E-994F-4836-8E5B-D7E60F5F4272}" presName="hierChild5" presStyleCnt="0"/>
      <dgm:spPr/>
    </dgm:pt>
    <dgm:pt modelId="{56D6A0CF-54A0-47B5-81F3-CD1682C8597B}" type="pres">
      <dgm:prSet presAssocID="{235DA14A-20C7-466B-8713-440096749294}" presName="Name37" presStyleLbl="parChTrans1D2" presStyleIdx="2" presStyleCnt="6"/>
      <dgm:spPr/>
    </dgm:pt>
    <dgm:pt modelId="{1FB0D586-9480-4A9B-A9A1-F02F8A5AB1E3}" type="pres">
      <dgm:prSet presAssocID="{A0942687-2C66-448F-9739-CCAE656E6892}" presName="hierRoot2" presStyleCnt="0">
        <dgm:presLayoutVars>
          <dgm:hierBranch val="init"/>
        </dgm:presLayoutVars>
      </dgm:prSet>
      <dgm:spPr/>
    </dgm:pt>
    <dgm:pt modelId="{6C56D286-14AB-4424-B06D-97CBB8C11D6E}" type="pres">
      <dgm:prSet presAssocID="{A0942687-2C66-448F-9739-CCAE656E6892}" presName="rootComposite" presStyleCnt="0"/>
      <dgm:spPr/>
    </dgm:pt>
    <dgm:pt modelId="{DF0B25F4-198C-4A43-AEAC-F15CF80F634A}" type="pres">
      <dgm:prSet presAssocID="{A0942687-2C66-448F-9739-CCAE656E6892}" presName="rootText" presStyleLbl="node2" presStyleIdx="2" presStyleCnt="5">
        <dgm:presLayoutVars>
          <dgm:chPref val="3"/>
        </dgm:presLayoutVars>
      </dgm:prSet>
      <dgm:spPr/>
    </dgm:pt>
    <dgm:pt modelId="{2DCC466B-ED64-4DC6-A45D-D68D6C1640B1}" type="pres">
      <dgm:prSet presAssocID="{A0942687-2C66-448F-9739-CCAE656E6892}" presName="rootConnector" presStyleLbl="node2" presStyleIdx="2" presStyleCnt="5"/>
      <dgm:spPr/>
    </dgm:pt>
    <dgm:pt modelId="{0C0ADEC7-63D2-4763-AE6C-CBB96CE20A6A}" type="pres">
      <dgm:prSet presAssocID="{A0942687-2C66-448F-9739-CCAE656E6892}" presName="hierChild4" presStyleCnt="0"/>
      <dgm:spPr/>
    </dgm:pt>
    <dgm:pt modelId="{E2CABDAB-DB49-4FAF-95B8-2178CA789FDC}" type="pres">
      <dgm:prSet presAssocID="{A0942687-2C66-448F-9739-CCAE656E6892}" presName="hierChild5" presStyleCnt="0"/>
      <dgm:spPr/>
    </dgm:pt>
    <dgm:pt modelId="{097286B7-BED1-4508-BDFC-5F906A16F11C}" type="pres">
      <dgm:prSet presAssocID="{5822E2EC-7E3A-4D71-8BD7-BF37310B3973}" presName="Name37" presStyleLbl="parChTrans1D2" presStyleIdx="3" presStyleCnt="6"/>
      <dgm:spPr/>
    </dgm:pt>
    <dgm:pt modelId="{071EBD0B-6129-4370-9462-8748192E4E0C}" type="pres">
      <dgm:prSet presAssocID="{F7F42964-96EF-4BA6-AD21-CD9ABBCE4F61}" presName="hierRoot2" presStyleCnt="0">
        <dgm:presLayoutVars>
          <dgm:hierBranch val="init"/>
        </dgm:presLayoutVars>
      </dgm:prSet>
      <dgm:spPr/>
    </dgm:pt>
    <dgm:pt modelId="{CDFF6E65-8C68-4090-A703-85023BDC2DA7}" type="pres">
      <dgm:prSet presAssocID="{F7F42964-96EF-4BA6-AD21-CD9ABBCE4F61}" presName="rootComposite" presStyleCnt="0"/>
      <dgm:spPr/>
    </dgm:pt>
    <dgm:pt modelId="{7AF4B35D-B195-4987-B342-E48F642E04A7}" type="pres">
      <dgm:prSet presAssocID="{F7F42964-96EF-4BA6-AD21-CD9ABBCE4F61}" presName="rootText" presStyleLbl="node2" presStyleIdx="3" presStyleCnt="5">
        <dgm:presLayoutVars>
          <dgm:chPref val="3"/>
        </dgm:presLayoutVars>
      </dgm:prSet>
      <dgm:spPr/>
    </dgm:pt>
    <dgm:pt modelId="{2F432F59-577F-4D16-85E8-40CE71DABF7B}" type="pres">
      <dgm:prSet presAssocID="{F7F42964-96EF-4BA6-AD21-CD9ABBCE4F61}" presName="rootConnector" presStyleLbl="node2" presStyleIdx="3" presStyleCnt="5"/>
      <dgm:spPr/>
    </dgm:pt>
    <dgm:pt modelId="{E413FAE6-87B3-47B3-B3F8-FA712ACFF34F}" type="pres">
      <dgm:prSet presAssocID="{F7F42964-96EF-4BA6-AD21-CD9ABBCE4F61}" presName="hierChild4" presStyleCnt="0"/>
      <dgm:spPr/>
    </dgm:pt>
    <dgm:pt modelId="{B77EB9D0-F8D1-47C8-8A88-CB32267C8F1E}" type="pres">
      <dgm:prSet presAssocID="{0CB584A5-CB11-43E1-8A98-B5D76F0EE3A3}" presName="Name37" presStyleLbl="parChTrans1D3" presStyleIdx="0" presStyleCnt="2"/>
      <dgm:spPr/>
    </dgm:pt>
    <dgm:pt modelId="{20337E8F-A260-448D-8076-F76ED6C9252E}" type="pres">
      <dgm:prSet presAssocID="{2BA28CF1-25A6-4508-BF53-261C0F4702D3}" presName="hierRoot2" presStyleCnt="0">
        <dgm:presLayoutVars>
          <dgm:hierBranch val="l"/>
        </dgm:presLayoutVars>
      </dgm:prSet>
      <dgm:spPr/>
    </dgm:pt>
    <dgm:pt modelId="{FC7EFF43-3617-46D2-81DF-97744E441E7C}" type="pres">
      <dgm:prSet presAssocID="{2BA28CF1-25A6-4508-BF53-261C0F4702D3}" presName="rootComposite" presStyleCnt="0"/>
      <dgm:spPr/>
    </dgm:pt>
    <dgm:pt modelId="{02BFADF2-33D2-4325-886B-503E60A129BD}" type="pres">
      <dgm:prSet presAssocID="{2BA28CF1-25A6-4508-BF53-261C0F4702D3}" presName="rootText" presStyleLbl="node3" presStyleIdx="0" presStyleCnt="2">
        <dgm:presLayoutVars>
          <dgm:chPref val="3"/>
        </dgm:presLayoutVars>
      </dgm:prSet>
      <dgm:spPr/>
    </dgm:pt>
    <dgm:pt modelId="{B969A341-8A9D-459A-B4CC-6BB2D1E8148F}" type="pres">
      <dgm:prSet presAssocID="{2BA28CF1-25A6-4508-BF53-261C0F4702D3}" presName="rootConnector" presStyleLbl="node3" presStyleIdx="0" presStyleCnt="2"/>
      <dgm:spPr/>
    </dgm:pt>
    <dgm:pt modelId="{4E16D37C-3965-449D-B50F-196FDFAAC9ED}" type="pres">
      <dgm:prSet presAssocID="{2BA28CF1-25A6-4508-BF53-261C0F4702D3}" presName="hierChild4" presStyleCnt="0"/>
      <dgm:spPr/>
    </dgm:pt>
    <dgm:pt modelId="{3BA018E4-3826-46E4-91D2-3D5B5C3B162B}" type="pres">
      <dgm:prSet presAssocID="{2BA28CF1-25A6-4508-BF53-261C0F4702D3}" presName="hierChild5" presStyleCnt="0"/>
      <dgm:spPr/>
    </dgm:pt>
    <dgm:pt modelId="{EBBC687C-EE09-4E55-B523-91200EBECB22}" type="pres">
      <dgm:prSet presAssocID="{7379B93F-F30E-462F-A465-89728FF664A7}" presName="Name37" presStyleLbl="parChTrans1D3" presStyleIdx="1" presStyleCnt="2"/>
      <dgm:spPr/>
    </dgm:pt>
    <dgm:pt modelId="{741AF4CC-A097-484F-919C-C56FBDA68A8E}" type="pres">
      <dgm:prSet presAssocID="{4E1E34BF-8EF4-4FE3-B22D-300071B71A8B}" presName="hierRoot2" presStyleCnt="0">
        <dgm:presLayoutVars>
          <dgm:hierBranch val="init"/>
        </dgm:presLayoutVars>
      </dgm:prSet>
      <dgm:spPr/>
    </dgm:pt>
    <dgm:pt modelId="{10F71913-BAE4-47EC-A435-00A2EACE92E9}" type="pres">
      <dgm:prSet presAssocID="{4E1E34BF-8EF4-4FE3-B22D-300071B71A8B}" presName="rootComposite" presStyleCnt="0"/>
      <dgm:spPr/>
    </dgm:pt>
    <dgm:pt modelId="{7C6446A9-A942-4B89-97DC-71FC0F4259CB}" type="pres">
      <dgm:prSet presAssocID="{4E1E34BF-8EF4-4FE3-B22D-300071B71A8B}" presName="rootText" presStyleLbl="node3" presStyleIdx="1" presStyleCnt="2">
        <dgm:presLayoutVars>
          <dgm:chPref val="3"/>
        </dgm:presLayoutVars>
      </dgm:prSet>
      <dgm:spPr/>
    </dgm:pt>
    <dgm:pt modelId="{1228D476-8533-49C7-B12F-8B14AE0AA7A8}" type="pres">
      <dgm:prSet presAssocID="{4E1E34BF-8EF4-4FE3-B22D-300071B71A8B}" presName="rootConnector" presStyleLbl="node3" presStyleIdx="1" presStyleCnt="2"/>
      <dgm:spPr/>
    </dgm:pt>
    <dgm:pt modelId="{3B747C89-8F5F-4E32-996F-5567A420590D}" type="pres">
      <dgm:prSet presAssocID="{4E1E34BF-8EF4-4FE3-B22D-300071B71A8B}" presName="hierChild4" presStyleCnt="0"/>
      <dgm:spPr/>
    </dgm:pt>
    <dgm:pt modelId="{7649EBBA-732F-46EB-91DC-CF28EEB8AAB6}" type="pres">
      <dgm:prSet presAssocID="{4E1E34BF-8EF4-4FE3-B22D-300071B71A8B}" presName="hierChild5" presStyleCnt="0"/>
      <dgm:spPr/>
    </dgm:pt>
    <dgm:pt modelId="{290C6965-2ACE-42FD-9A45-1AB259907BA2}" type="pres">
      <dgm:prSet presAssocID="{F7F42964-96EF-4BA6-AD21-CD9ABBCE4F61}" presName="hierChild5" presStyleCnt="0"/>
      <dgm:spPr/>
    </dgm:pt>
    <dgm:pt modelId="{FDA2DDD4-F142-4410-AE48-1F3F4F05EB60}" type="pres">
      <dgm:prSet presAssocID="{8079CD03-0F81-44CC-974C-1150CD8869A7}" presName="Name37" presStyleLbl="parChTrans1D2" presStyleIdx="4" presStyleCnt="6"/>
      <dgm:spPr/>
    </dgm:pt>
    <dgm:pt modelId="{B05580CB-DB89-435A-AF09-83849A088330}" type="pres">
      <dgm:prSet presAssocID="{1FA9D2A6-12D9-4952-BD62-4F7F39A10C46}" presName="hierRoot2" presStyleCnt="0">
        <dgm:presLayoutVars>
          <dgm:hierBranch val="init"/>
        </dgm:presLayoutVars>
      </dgm:prSet>
      <dgm:spPr/>
    </dgm:pt>
    <dgm:pt modelId="{AB20B97E-F379-4960-8951-36F324168805}" type="pres">
      <dgm:prSet presAssocID="{1FA9D2A6-12D9-4952-BD62-4F7F39A10C46}" presName="rootComposite" presStyleCnt="0"/>
      <dgm:spPr/>
    </dgm:pt>
    <dgm:pt modelId="{14162736-9ADD-47D3-A14E-1246F64CA096}" type="pres">
      <dgm:prSet presAssocID="{1FA9D2A6-12D9-4952-BD62-4F7F39A10C46}" presName="rootText" presStyleLbl="node2" presStyleIdx="4" presStyleCnt="5">
        <dgm:presLayoutVars>
          <dgm:chPref val="3"/>
        </dgm:presLayoutVars>
      </dgm:prSet>
      <dgm:spPr/>
    </dgm:pt>
    <dgm:pt modelId="{FC813903-67D9-4B56-AA1C-7E24028EB74A}" type="pres">
      <dgm:prSet presAssocID="{1FA9D2A6-12D9-4952-BD62-4F7F39A10C46}" presName="rootConnector" presStyleLbl="node2" presStyleIdx="4" presStyleCnt="5"/>
      <dgm:spPr/>
    </dgm:pt>
    <dgm:pt modelId="{A8786512-6CD2-414C-8D15-CD239DBA1F6D}" type="pres">
      <dgm:prSet presAssocID="{1FA9D2A6-12D9-4952-BD62-4F7F39A10C46}" presName="hierChild4" presStyleCnt="0"/>
      <dgm:spPr/>
    </dgm:pt>
    <dgm:pt modelId="{D661C6B8-FB14-4F37-AF43-D63B935C72E6}" type="pres">
      <dgm:prSet presAssocID="{1FA9D2A6-12D9-4952-BD62-4F7F39A10C46}" presName="hierChild5" presStyleCnt="0"/>
      <dgm:spPr/>
    </dgm:pt>
    <dgm:pt modelId="{ED3C2A1E-2429-4680-B6A9-C6248F8161AD}" type="pres">
      <dgm:prSet presAssocID="{E7F01B0B-1C6B-4709-8BD2-763C4BF23D43}" presName="hierChild3" presStyleCnt="0"/>
      <dgm:spPr/>
    </dgm:pt>
    <dgm:pt modelId="{62B33BEB-9DB2-47AB-87A5-D95D7D4A77FD}" type="pres">
      <dgm:prSet presAssocID="{FDC44B59-F217-4642-A984-F9D3EC9A83A1}" presName="Name111" presStyleLbl="parChTrans1D2" presStyleIdx="5" presStyleCnt="6"/>
      <dgm:spPr/>
    </dgm:pt>
    <dgm:pt modelId="{1D460309-7E84-4262-A8A9-82566FDD895B}" type="pres">
      <dgm:prSet presAssocID="{19FED590-89C3-49C1-BB40-6FCE21E72981}" presName="hierRoot3" presStyleCnt="0">
        <dgm:presLayoutVars>
          <dgm:hierBranch val="init"/>
        </dgm:presLayoutVars>
      </dgm:prSet>
      <dgm:spPr/>
    </dgm:pt>
    <dgm:pt modelId="{B38ABEE1-4315-4E2A-A740-003E688B7F94}" type="pres">
      <dgm:prSet presAssocID="{19FED590-89C3-49C1-BB40-6FCE21E72981}" presName="rootComposite3" presStyleCnt="0"/>
      <dgm:spPr/>
    </dgm:pt>
    <dgm:pt modelId="{70BBDB02-DC0B-4F15-A18F-781A87C2C19D}" type="pres">
      <dgm:prSet presAssocID="{19FED590-89C3-49C1-BB40-6FCE21E72981}" presName="rootText3" presStyleLbl="asst1" presStyleIdx="0" presStyleCnt="1">
        <dgm:presLayoutVars>
          <dgm:chPref val="3"/>
        </dgm:presLayoutVars>
      </dgm:prSet>
      <dgm:spPr/>
    </dgm:pt>
    <dgm:pt modelId="{50276803-3CA6-422A-96E7-420D54062827}" type="pres">
      <dgm:prSet presAssocID="{19FED590-89C3-49C1-BB40-6FCE21E72981}" presName="rootConnector3" presStyleLbl="asst1" presStyleIdx="0" presStyleCnt="1"/>
      <dgm:spPr/>
    </dgm:pt>
    <dgm:pt modelId="{9685B102-198A-40B1-8953-4E7BDE20D26E}" type="pres">
      <dgm:prSet presAssocID="{19FED590-89C3-49C1-BB40-6FCE21E72981}" presName="hierChild6" presStyleCnt="0"/>
      <dgm:spPr/>
    </dgm:pt>
    <dgm:pt modelId="{5471C503-F07C-4D4D-9418-9839D9940C51}" type="pres">
      <dgm:prSet presAssocID="{19FED590-89C3-49C1-BB40-6FCE21E72981}" presName="hierChild7" presStyleCnt="0"/>
      <dgm:spPr/>
    </dgm:pt>
  </dgm:ptLst>
  <dgm:cxnLst>
    <dgm:cxn modelId="{FAB8B501-AE90-4D9F-B073-7CC564D028C0}" type="presOf" srcId="{1FA9D2A6-12D9-4952-BD62-4F7F39A10C46}" destId="{14162736-9ADD-47D3-A14E-1246F64CA096}" srcOrd="0" destOrd="0" presId="urn:microsoft.com/office/officeart/2005/8/layout/orgChart1"/>
    <dgm:cxn modelId="{A451FF0A-656A-4D1C-9500-232C857B0F05}" type="presOf" srcId="{35BFF74E-796D-4807-92E1-468F3BB710BF}" destId="{9BB44A31-64E7-45D7-85F3-75C3DB4287BA}" srcOrd="0" destOrd="0" presId="urn:microsoft.com/office/officeart/2005/8/layout/orgChart1"/>
    <dgm:cxn modelId="{AF7FBD1F-A9F0-4DE9-9F38-CDB854776225}" srcId="{E7F01B0B-1C6B-4709-8BD2-763C4BF23D43}" destId="{A0942687-2C66-448F-9739-CCAE656E6892}" srcOrd="3" destOrd="0" parTransId="{235DA14A-20C7-466B-8713-440096749294}" sibTransId="{682A3EC2-7681-4DEF-9AFB-4C7F9E7741AE}"/>
    <dgm:cxn modelId="{819BCB26-96B0-4860-9C1A-C42F801089B7}" type="presOf" srcId="{E7F01B0B-1C6B-4709-8BD2-763C4BF23D43}" destId="{E1CFDA6C-E48E-44B9-B51C-D7B325F79BEF}" srcOrd="0" destOrd="0" presId="urn:microsoft.com/office/officeart/2005/8/layout/orgChart1"/>
    <dgm:cxn modelId="{91E7172A-95F2-4A3D-8204-D0747AC13C93}" srcId="{E7F01B0B-1C6B-4709-8BD2-763C4BF23D43}" destId="{F7F42964-96EF-4BA6-AD21-CD9ABBCE4F61}" srcOrd="4" destOrd="0" parTransId="{5822E2EC-7E3A-4D71-8BD7-BF37310B3973}" sibTransId="{D8E92259-6C75-43EB-8275-A58F75484E54}"/>
    <dgm:cxn modelId="{BFDFA933-5612-4F50-AB65-8CAB27B7B6EF}" type="presOf" srcId="{F7F42964-96EF-4BA6-AD21-CD9ABBCE4F61}" destId="{7AF4B35D-B195-4987-B342-E48F642E04A7}" srcOrd="0" destOrd="0" presId="urn:microsoft.com/office/officeart/2005/8/layout/orgChart1"/>
    <dgm:cxn modelId="{8BC6E333-6D05-4FF7-A16A-72D055A4E160}" type="presOf" srcId="{A0942687-2C66-448F-9739-CCAE656E6892}" destId="{2DCC466B-ED64-4DC6-A45D-D68D6C1640B1}" srcOrd="1" destOrd="0" presId="urn:microsoft.com/office/officeart/2005/8/layout/orgChart1"/>
    <dgm:cxn modelId="{27C88D35-E99E-4EDB-B977-DBA43D0E6340}" type="presOf" srcId="{A0942687-2C66-448F-9739-CCAE656E6892}" destId="{DF0B25F4-198C-4A43-AEAC-F15CF80F634A}" srcOrd="0" destOrd="0" presId="urn:microsoft.com/office/officeart/2005/8/layout/orgChart1"/>
    <dgm:cxn modelId="{B8409535-7052-41FD-9678-114E97B385B1}" type="presOf" srcId="{D572876E-994F-4836-8E5B-D7E60F5F4272}" destId="{B76F189D-70A3-4D00-8DFE-5EA9426872FF}" srcOrd="1" destOrd="0" presId="urn:microsoft.com/office/officeart/2005/8/layout/orgChart1"/>
    <dgm:cxn modelId="{FB52A15E-AEA2-4831-A16A-5B3C50A49AAE}" type="presOf" srcId="{4E1E34BF-8EF4-4FE3-B22D-300071B71A8B}" destId="{1228D476-8533-49C7-B12F-8B14AE0AA7A8}" srcOrd="1" destOrd="0" presId="urn:microsoft.com/office/officeart/2005/8/layout/orgChart1"/>
    <dgm:cxn modelId="{4412DD61-4E3E-41A5-A0BB-267B6B1183E2}" type="presOf" srcId="{F17DC247-8108-4930-A56A-D6654F89352E}" destId="{F3E43A5B-D430-4711-96ED-F7014E51E615}" srcOrd="1" destOrd="0" presId="urn:microsoft.com/office/officeart/2005/8/layout/orgChart1"/>
    <dgm:cxn modelId="{DFF28D6A-3997-448C-844A-03D3AF951B7F}" type="presOf" srcId="{19FED590-89C3-49C1-BB40-6FCE21E72981}" destId="{70BBDB02-DC0B-4F15-A18F-781A87C2C19D}" srcOrd="0" destOrd="0" presId="urn:microsoft.com/office/officeart/2005/8/layout/orgChart1"/>
    <dgm:cxn modelId="{3911B76D-0BF0-4377-B843-D8D812C6726B}" type="presOf" srcId="{D572876E-994F-4836-8E5B-D7E60F5F4272}" destId="{DF76ADF1-557B-48CC-B2E4-5B68DA27AE49}" srcOrd="0" destOrd="0" presId="urn:microsoft.com/office/officeart/2005/8/layout/orgChart1"/>
    <dgm:cxn modelId="{B1E1CE6F-0B0E-464F-BEDF-97496C307073}" srcId="{E7F01B0B-1C6B-4709-8BD2-763C4BF23D43}" destId="{19FED590-89C3-49C1-BB40-6FCE21E72981}" srcOrd="0" destOrd="0" parTransId="{FDC44B59-F217-4642-A984-F9D3EC9A83A1}" sibTransId="{94EBBB61-5998-4B86-8448-100C4DD4A680}"/>
    <dgm:cxn modelId="{F4BEBE73-4934-4989-BAD9-77DD409D794A}" type="presOf" srcId="{235DA14A-20C7-466B-8713-440096749294}" destId="{56D6A0CF-54A0-47B5-81F3-CD1682C8597B}" srcOrd="0" destOrd="0" presId="urn:microsoft.com/office/officeart/2005/8/layout/orgChart1"/>
    <dgm:cxn modelId="{DD691876-7F0B-4FF5-97E4-0BDDC16A004A}" srcId="{E7F01B0B-1C6B-4709-8BD2-763C4BF23D43}" destId="{F17DC247-8108-4930-A56A-D6654F89352E}" srcOrd="1" destOrd="0" parTransId="{35BFF74E-796D-4807-92E1-468F3BB710BF}" sibTransId="{92F41885-8975-4F5E-A5E7-746F71B5BA34}"/>
    <dgm:cxn modelId="{42D77A78-C09B-4321-B866-8F828CCC2DCA}" srcId="{F7F42964-96EF-4BA6-AD21-CD9ABBCE4F61}" destId="{2BA28CF1-25A6-4508-BF53-261C0F4702D3}" srcOrd="0" destOrd="0" parTransId="{0CB584A5-CB11-43E1-8A98-B5D76F0EE3A3}" sibTransId="{1CB12FE6-4CEA-4D96-A60D-9A15E44918B9}"/>
    <dgm:cxn modelId="{98EAD558-03FF-4F16-AA46-1F1B0307F780}" type="presOf" srcId="{F17DC247-8108-4930-A56A-D6654F89352E}" destId="{CA177B63-26DC-44A3-B21F-592F37E38B9B}" srcOrd="0" destOrd="0" presId="urn:microsoft.com/office/officeart/2005/8/layout/orgChart1"/>
    <dgm:cxn modelId="{4F77E679-5093-46DC-9B17-B224446CFC97}" type="presOf" srcId="{E7F01B0B-1C6B-4709-8BD2-763C4BF23D43}" destId="{BF12E813-6C9C-423B-BEF5-16C236F3E2C0}" srcOrd="1" destOrd="0" presId="urn:microsoft.com/office/officeart/2005/8/layout/orgChart1"/>
    <dgm:cxn modelId="{3876A589-7B10-49A3-9DE9-B2E7F3FD27E2}" type="presOf" srcId="{2BA28CF1-25A6-4508-BF53-261C0F4702D3}" destId="{B969A341-8A9D-459A-B4CC-6BB2D1E8148F}" srcOrd="1" destOrd="0" presId="urn:microsoft.com/office/officeart/2005/8/layout/orgChart1"/>
    <dgm:cxn modelId="{A8C792A1-3A8F-4113-8A28-F8B3999D0D37}" type="presOf" srcId="{8079CD03-0F81-44CC-974C-1150CD8869A7}" destId="{FDA2DDD4-F142-4410-AE48-1F3F4F05EB60}" srcOrd="0" destOrd="0" presId="urn:microsoft.com/office/officeart/2005/8/layout/orgChart1"/>
    <dgm:cxn modelId="{FC1C16AA-C7BF-4641-A615-620D5F033E4B}" type="presOf" srcId="{4E1E34BF-8EF4-4FE3-B22D-300071B71A8B}" destId="{7C6446A9-A942-4B89-97DC-71FC0F4259CB}" srcOrd="0" destOrd="0" presId="urn:microsoft.com/office/officeart/2005/8/layout/orgChart1"/>
    <dgm:cxn modelId="{2FE834AA-20E0-433B-A611-F6C4E6E16623}" type="presOf" srcId="{3009CBC1-C4CD-4BB4-8034-F45B9F0A6675}" destId="{C6F843B6-31E5-4C91-B5C4-D6A69CA70561}" srcOrd="0" destOrd="0" presId="urn:microsoft.com/office/officeart/2005/8/layout/orgChart1"/>
    <dgm:cxn modelId="{2945F3B4-09E6-4570-94A0-593EDA427410}" type="presOf" srcId="{0CB584A5-CB11-43E1-8A98-B5D76F0EE3A3}" destId="{B77EB9D0-F8D1-47C8-8A88-CB32267C8F1E}" srcOrd="0" destOrd="0" presId="urn:microsoft.com/office/officeart/2005/8/layout/orgChart1"/>
    <dgm:cxn modelId="{9AD287B5-741C-4E09-9370-D0784B276BF7}" type="presOf" srcId="{2BA28CF1-25A6-4508-BF53-261C0F4702D3}" destId="{02BFADF2-33D2-4325-886B-503E60A129BD}" srcOrd="0" destOrd="0" presId="urn:microsoft.com/office/officeart/2005/8/layout/orgChart1"/>
    <dgm:cxn modelId="{153FDEBD-2B68-4B5B-B34D-3B8CA4650517}" type="presOf" srcId="{19FED590-89C3-49C1-BB40-6FCE21E72981}" destId="{50276803-3CA6-422A-96E7-420D54062827}" srcOrd="1" destOrd="0" presId="urn:microsoft.com/office/officeart/2005/8/layout/orgChart1"/>
    <dgm:cxn modelId="{63E3E9BE-DC8C-4CD0-9372-3C75F5A833F8}" srcId="{EC26B3B9-7D4B-46D4-9900-A2B7BF8C7DF5}" destId="{E7F01B0B-1C6B-4709-8BD2-763C4BF23D43}" srcOrd="0" destOrd="0" parTransId="{5A9DA4F6-9870-4110-94FD-D9A0B7C7B329}" sibTransId="{99C6B5C3-F06E-4E5D-8559-09D2A5A4EC92}"/>
    <dgm:cxn modelId="{61D907C0-5F98-4162-9327-7E929B3A94F1}" type="presOf" srcId="{7379B93F-F30E-462F-A465-89728FF664A7}" destId="{EBBC687C-EE09-4E55-B523-91200EBECB22}" srcOrd="0" destOrd="0" presId="urn:microsoft.com/office/officeart/2005/8/layout/orgChart1"/>
    <dgm:cxn modelId="{C76266CC-14A5-4591-85B3-6E9583E47661}" type="presOf" srcId="{EC26B3B9-7D4B-46D4-9900-A2B7BF8C7DF5}" destId="{37285963-F9FF-4A47-86B5-70E089D7469B}" srcOrd="0" destOrd="0" presId="urn:microsoft.com/office/officeart/2005/8/layout/orgChart1"/>
    <dgm:cxn modelId="{E3568CD4-6A0B-4F22-9303-496A25950C13}" srcId="{E7F01B0B-1C6B-4709-8BD2-763C4BF23D43}" destId="{1FA9D2A6-12D9-4952-BD62-4F7F39A10C46}" srcOrd="5" destOrd="0" parTransId="{8079CD03-0F81-44CC-974C-1150CD8869A7}" sibTransId="{EE51DF52-4132-458A-B988-71B9DF7207B1}"/>
    <dgm:cxn modelId="{9EA3A8E4-09A4-4047-BFA1-972167AC203D}" type="presOf" srcId="{FDC44B59-F217-4642-A984-F9D3EC9A83A1}" destId="{62B33BEB-9DB2-47AB-87A5-D95D7D4A77FD}" srcOrd="0" destOrd="0" presId="urn:microsoft.com/office/officeart/2005/8/layout/orgChart1"/>
    <dgm:cxn modelId="{6ED140E9-0491-4D65-9AF9-2FEB003305F6}" srcId="{E7F01B0B-1C6B-4709-8BD2-763C4BF23D43}" destId="{D572876E-994F-4836-8E5B-D7E60F5F4272}" srcOrd="2" destOrd="0" parTransId="{3009CBC1-C4CD-4BB4-8034-F45B9F0A6675}" sibTransId="{7B80DE32-B463-463F-85EE-71F84D80753E}"/>
    <dgm:cxn modelId="{ED155DEA-EF2E-4789-B68C-8D2F463B509C}" type="presOf" srcId="{F7F42964-96EF-4BA6-AD21-CD9ABBCE4F61}" destId="{2F432F59-577F-4D16-85E8-40CE71DABF7B}" srcOrd="1" destOrd="0" presId="urn:microsoft.com/office/officeart/2005/8/layout/orgChart1"/>
    <dgm:cxn modelId="{D2271DED-3194-4B5A-8350-AE475B8ED104}" type="presOf" srcId="{5822E2EC-7E3A-4D71-8BD7-BF37310B3973}" destId="{097286B7-BED1-4508-BDFC-5F906A16F11C}" srcOrd="0" destOrd="0" presId="urn:microsoft.com/office/officeart/2005/8/layout/orgChart1"/>
    <dgm:cxn modelId="{5EF8E5F9-101C-4CE2-A1B0-E0518F276822}" type="presOf" srcId="{1FA9D2A6-12D9-4952-BD62-4F7F39A10C46}" destId="{FC813903-67D9-4B56-AA1C-7E24028EB74A}" srcOrd="1" destOrd="0" presId="urn:microsoft.com/office/officeart/2005/8/layout/orgChart1"/>
    <dgm:cxn modelId="{B59C4EFE-144B-4793-B1F2-E266BCE82498}" srcId="{F7F42964-96EF-4BA6-AD21-CD9ABBCE4F61}" destId="{4E1E34BF-8EF4-4FE3-B22D-300071B71A8B}" srcOrd="1" destOrd="0" parTransId="{7379B93F-F30E-462F-A465-89728FF664A7}" sibTransId="{0987B282-DDF4-4F43-AD0A-E3E3703CFE2B}"/>
    <dgm:cxn modelId="{73F3BB08-5C17-48D2-8DFD-BFC445F738B8}" type="presParOf" srcId="{37285963-F9FF-4A47-86B5-70E089D7469B}" destId="{116B097B-FA61-4620-A2B3-FB187765E97D}" srcOrd="0" destOrd="0" presId="urn:microsoft.com/office/officeart/2005/8/layout/orgChart1"/>
    <dgm:cxn modelId="{C6CFA94D-3727-4C01-A180-82F7016B4E8C}" type="presParOf" srcId="{116B097B-FA61-4620-A2B3-FB187765E97D}" destId="{373EBC53-54DE-40CA-8F55-55566829AC92}" srcOrd="0" destOrd="0" presId="urn:microsoft.com/office/officeart/2005/8/layout/orgChart1"/>
    <dgm:cxn modelId="{20516D69-DA24-4FC6-95BF-824F8F068827}" type="presParOf" srcId="{373EBC53-54DE-40CA-8F55-55566829AC92}" destId="{E1CFDA6C-E48E-44B9-B51C-D7B325F79BEF}" srcOrd="0" destOrd="0" presId="urn:microsoft.com/office/officeart/2005/8/layout/orgChart1"/>
    <dgm:cxn modelId="{47282704-2876-48F4-8E4A-6A5F34B58FDA}" type="presParOf" srcId="{373EBC53-54DE-40CA-8F55-55566829AC92}" destId="{BF12E813-6C9C-423B-BEF5-16C236F3E2C0}" srcOrd="1" destOrd="0" presId="urn:microsoft.com/office/officeart/2005/8/layout/orgChart1"/>
    <dgm:cxn modelId="{CDD29A7C-5F16-45DC-9D30-11550553BBCA}" type="presParOf" srcId="{116B097B-FA61-4620-A2B3-FB187765E97D}" destId="{980FFBA3-C9AB-40FA-B966-F5E0B48E8DFD}" srcOrd="1" destOrd="0" presId="urn:microsoft.com/office/officeart/2005/8/layout/orgChart1"/>
    <dgm:cxn modelId="{F302F72F-57E0-4937-863E-306F007801F0}" type="presParOf" srcId="{980FFBA3-C9AB-40FA-B966-F5E0B48E8DFD}" destId="{9BB44A31-64E7-45D7-85F3-75C3DB4287BA}" srcOrd="0" destOrd="0" presId="urn:microsoft.com/office/officeart/2005/8/layout/orgChart1"/>
    <dgm:cxn modelId="{8CF17639-B2B9-4028-B585-A3C6C19DAB37}" type="presParOf" srcId="{980FFBA3-C9AB-40FA-B966-F5E0B48E8DFD}" destId="{1B22A4F2-57DE-43E1-94E3-D5BDA508C565}" srcOrd="1" destOrd="0" presId="urn:microsoft.com/office/officeart/2005/8/layout/orgChart1"/>
    <dgm:cxn modelId="{F38A5E6E-A592-42E4-8C8A-98EF94CC7C0F}" type="presParOf" srcId="{1B22A4F2-57DE-43E1-94E3-D5BDA508C565}" destId="{A2B2DBAE-6535-4A24-BD85-2FDA8109B66B}" srcOrd="0" destOrd="0" presId="urn:microsoft.com/office/officeart/2005/8/layout/orgChart1"/>
    <dgm:cxn modelId="{39485DD6-07B6-4AED-92C9-6E63421B6987}" type="presParOf" srcId="{A2B2DBAE-6535-4A24-BD85-2FDA8109B66B}" destId="{CA177B63-26DC-44A3-B21F-592F37E38B9B}" srcOrd="0" destOrd="0" presId="urn:microsoft.com/office/officeart/2005/8/layout/orgChart1"/>
    <dgm:cxn modelId="{36B0C5E9-AFE0-415D-B37A-48FCEF959FFC}" type="presParOf" srcId="{A2B2DBAE-6535-4A24-BD85-2FDA8109B66B}" destId="{F3E43A5B-D430-4711-96ED-F7014E51E615}" srcOrd="1" destOrd="0" presId="urn:microsoft.com/office/officeart/2005/8/layout/orgChart1"/>
    <dgm:cxn modelId="{609BAF36-F409-4770-A9DB-82EF50D05238}" type="presParOf" srcId="{1B22A4F2-57DE-43E1-94E3-D5BDA508C565}" destId="{781E523B-7563-45BC-9533-CC4405C29A29}" srcOrd="1" destOrd="0" presId="urn:microsoft.com/office/officeart/2005/8/layout/orgChart1"/>
    <dgm:cxn modelId="{F27A9E04-8BBD-455E-8622-DF1DC1893162}" type="presParOf" srcId="{1B22A4F2-57DE-43E1-94E3-D5BDA508C565}" destId="{1516EBC1-F870-4735-8E48-9FBC6745A960}" srcOrd="2" destOrd="0" presId="urn:microsoft.com/office/officeart/2005/8/layout/orgChart1"/>
    <dgm:cxn modelId="{D8818120-A7EA-453D-8B42-4AD1CC879E05}" type="presParOf" srcId="{980FFBA3-C9AB-40FA-B966-F5E0B48E8DFD}" destId="{C6F843B6-31E5-4C91-B5C4-D6A69CA70561}" srcOrd="2" destOrd="0" presId="urn:microsoft.com/office/officeart/2005/8/layout/orgChart1"/>
    <dgm:cxn modelId="{1EC12C85-7C0E-47EA-BEDC-51FF0612B772}" type="presParOf" srcId="{980FFBA3-C9AB-40FA-B966-F5E0B48E8DFD}" destId="{51D73FF1-4E12-4979-A037-5B014830C49A}" srcOrd="3" destOrd="0" presId="urn:microsoft.com/office/officeart/2005/8/layout/orgChart1"/>
    <dgm:cxn modelId="{FB99C98E-BA88-4BE2-8F0E-AE17D6DED4CA}" type="presParOf" srcId="{51D73FF1-4E12-4979-A037-5B014830C49A}" destId="{5101C4F0-D4C0-44ED-A5FB-0572BA1407D6}" srcOrd="0" destOrd="0" presId="urn:microsoft.com/office/officeart/2005/8/layout/orgChart1"/>
    <dgm:cxn modelId="{852B6685-DBBA-4621-8440-932FC4213F06}" type="presParOf" srcId="{5101C4F0-D4C0-44ED-A5FB-0572BA1407D6}" destId="{DF76ADF1-557B-48CC-B2E4-5B68DA27AE49}" srcOrd="0" destOrd="0" presId="urn:microsoft.com/office/officeart/2005/8/layout/orgChart1"/>
    <dgm:cxn modelId="{34979B69-3D7A-48FC-9794-5C0FEE24D276}" type="presParOf" srcId="{5101C4F0-D4C0-44ED-A5FB-0572BA1407D6}" destId="{B76F189D-70A3-4D00-8DFE-5EA9426872FF}" srcOrd="1" destOrd="0" presId="urn:microsoft.com/office/officeart/2005/8/layout/orgChart1"/>
    <dgm:cxn modelId="{61AE119A-DDF6-4EC7-981E-5A7C58DA8723}" type="presParOf" srcId="{51D73FF1-4E12-4979-A037-5B014830C49A}" destId="{CC2624EB-83DB-47FB-8376-8CAB3A10498F}" srcOrd="1" destOrd="0" presId="urn:microsoft.com/office/officeart/2005/8/layout/orgChart1"/>
    <dgm:cxn modelId="{15FE6312-C7F8-46D5-95C5-3DAF54662B83}" type="presParOf" srcId="{51D73FF1-4E12-4979-A037-5B014830C49A}" destId="{84FB4A17-BBD0-4E4D-842A-905713E4B3B5}" srcOrd="2" destOrd="0" presId="urn:microsoft.com/office/officeart/2005/8/layout/orgChart1"/>
    <dgm:cxn modelId="{7C61A59F-8EC2-4E0C-B811-3FADA430C70D}" type="presParOf" srcId="{980FFBA3-C9AB-40FA-B966-F5E0B48E8DFD}" destId="{56D6A0CF-54A0-47B5-81F3-CD1682C8597B}" srcOrd="4" destOrd="0" presId="urn:microsoft.com/office/officeart/2005/8/layout/orgChart1"/>
    <dgm:cxn modelId="{5416CACD-C173-44E1-A355-5E93FCAA86D7}" type="presParOf" srcId="{980FFBA3-C9AB-40FA-B966-F5E0B48E8DFD}" destId="{1FB0D586-9480-4A9B-A9A1-F02F8A5AB1E3}" srcOrd="5" destOrd="0" presId="urn:microsoft.com/office/officeart/2005/8/layout/orgChart1"/>
    <dgm:cxn modelId="{0BFDC7F5-2897-49ED-A653-B999CFD570BC}" type="presParOf" srcId="{1FB0D586-9480-4A9B-A9A1-F02F8A5AB1E3}" destId="{6C56D286-14AB-4424-B06D-97CBB8C11D6E}" srcOrd="0" destOrd="0" presId="urn:microsoft.com/office/officeart/2005/8/layout/orgChart1"/>
    <dgm:cxn modelId="{F6284953-4EB4-4829-92A0-208009956C37}" type="presParOf" srcId="{6C56D286-14AB-4424-B06D-97CBB8C11D6E}" destId="{DF0B25F4-198C-4A43-AEAC-F15CF80F634A}" srcOrd="0" destOrd="0" presId="urn:microsoft.com/office/officeart/2005/8/layout/orgChart1"/>
    <dgm:cxn modelId="{3EA0319A-87B4-4C3F-83CD-36B684CAAE27}" type="presParOf" srcId="{6C56D286-14AB-4424-B06D-97CBB8C11D6E}" destId="{2DCC466B-ED64-4DC6-A45D-D68D6C1640B1}" srcOrd="1" destOrd="0" presId="urn:microsoft.com/office/officeart/2005/8/layout/orgChart1"/>
    <dgm:cxn modelId="{902B0601-8A27-459B-A5E4-E2471555AE7F}" type="presParOf" srcId="{1FB0D586-9480-4A9B-A9A1-F02F8A5AB1E3}" destId="{0C0ADEC7-63D2-4763-AE6C-CBB96CE20A6A}" srcOrd="1" destOrd="0" presId="urn:microsoft.com/office/officeart/2005/8/layout/orgChart1"/>
    <dgm:cxn modelId="{1960CC7D-B5CE-424F-B7B5-FF15E5BBCED7}" type="presParOf" srcId="{1FB0D586-9480-4A9B-A9A1-F02F8A5AB1E3}" destId="{E2CABDAB-DB49-4FAF-95B8-2178CA789FDC}" srcOrd="2" destOrd="0" presId="urn:microsoft.com/office/officeart/2005/8/layout/orgChart1"/>
    <dgm:cxn modelId="{13724167-1A30-4256-A622-4C11D87069F4}" type="presParOf" srcId="{980FFBA3-C9AB-40FA-B966-F5E0B48E8DFD}" destId="{097286B7-BED1-4508-BDFC-5F906A16F11C}" srcOrd="6" destOrd="0" presId="urn:microsoft.com/office/officeart/2005/8/layout/orgChart1"/>
    <dgm:cxn modelId="{691B7835-1E96-4C27-B0FF-4F8B3EE5B0D7}" type="presParOf" srcId="{980FFBA3-C9AB-40FA-B966-F5E0B48E8DFD}" destId="{071EBD0B-6129-4370-9462-8748192E4E0C}" srcOrd="7" destOrd="0" presId="urn:microsoft.com/office/officeart/2005/8/layout/orgChart1"/>
    <dgm:cxn modelId="{F9093E0E-2279-463F-93C0-2DAF893A043F}" type="presParOf" srcId="{071EBD0B-6129-4370-9462-8748192E4E0C}" destId="{CDFF6E65-8C68-4090-A703-85023BDC2DA7}" srcOrd="0" destOrd="0" presId="urn:microsoft.com/office/officeart/2005/8/layout/orgChart1"/>
    <dgm:cxn modelId="{7A5B3754-3864-401C-8B0B-D7B198764DC0}" type="presParOf" srcId="{CDFF6E65-8C68-4090-A703-85023BDC2DA7}" destId="{7AF4B35D-B195-4987-B342-E48F642E04A7}" srcOrd="0" destOrd="0" presId="urn:microsoft.com/office/officeart/2005/8/layout/orgChart1"/>
    <dgm:cxn modelId="{C9203502-E2F1-4B28-A4A5-82860D71586D}" type="presParOf" srcId="{CDFF6E65-8C68-4090-A703-85023BDC2DA7}" destId="{2F432F59-577F-4D16-85E8-40CE71DABF7B}" srcOrd="1" destOrd="0" presId="urn:microsoft.com/office/officeart/2005/8/layout/orgChart1"/>
    <dgm:cxn modelId="{BB4300BA-3EE4-43E8-878A-7C0C4C89AACC}" type="presParOf" srcId="{071EBD0B-6129-4370-9462-8748192E4E0C}" destId="{E413FAE6-87B3-47B3-B3F8-FA712ACFF34F}" srcOrd="1" destOrd="0" presId="urn:microsoft.com/office/officeart/2005/8/layout/orgChart1"/>
    <dgm:cxn modelId="{35060849-07BD-4A62-ABD7-C7AFD40892B8}" type="presParOf" srcId="{E413FAE6-87B3-47B3-B3F8-FA712ACFF34F}" destId="{B77EB9D0-F8D1-47C8-8A88-CB32267C8F1E}" srcOrd="0" destOrd="0" presId="urn:microsoft.com/office/officeart/2005/8/layout/orgChart1"/>
    <dgm:cxn modelId="{3F928E93-9FA9-4B45-AE52-8BFA8C1402EE}" type="presParOf" srcId="{E413FAE6-87B3-47B3-B3F8-FA712ACFF34F}" destId="{20337E8F-A260-448D-8076-F76ED6C9252E}" srcOrd="1" destOrd="0" presId="urn:microsoft.com/office/officeart/2005/8/layout/orgChart1"/>
    <dgm:cxn modelId="{5CD1F1FA-1910-43C8-95F3-FEDA55729796}" type="presParOf" srcId="{20337E8F-A260-448D-8076-F76ED6C9252E}" destId="{FC7EFF43-3617-46D2-81DF-97744E441E7C}" srcOrd="0" destOrd="0" presId="urn:microsoft.com/office/officeart/2005/8/layout/orgChart1"/>
    <dgm:cxn modelId="{B11E62BF-0329-4CFA-B1D7-B9C001833FC1}" type="presParOf" srcId="{FC7EFF43-3617-46D2-81DF-97744E441E7C}" destId="{02BFADF2-33D2-4325-886B-503E60A129BD}" srcOrd="0" destOrd="0" presId="urn:microsoft.com/office/officeart/2005/8/layout/orgChart1"/>
    <dgm:cxn modelId="{4643FFF2-2B3C-4302-A38A-0CDB0D06DB90}" type="presParOf" srcId="{FC7EFF43-3617-46D2-81DF-97744E441E7C}" destId="{B969A341-8A9D-459A-B4CC-6BB2D1E8148F}" srcOrd="1" destOrd="0" presId="urn:microsoft.com/office/officeart/2005/8/layout/orgChart1"/>
    <dgm:cxn modelId="{A83F77AF-D701-4D57-BB5B-AA9E60A0EA4E}" type="presParOf" srcId="{20337E8F-A260-448D-8076-F76ED6C9252E}" destId="{4E16D37C-3965-449D-B50F-196FDFAAC9ED}" srcOrd="1" destOrd="0" presId="urn:microsoft.com/office/officeart/2005/8/layout/orgChart1"/>
    <dgm:cxn modelId="{4763B212-0311-4F54-9442-F62C7F5A2576}" type="presParOf" srcId="{20337E8F-A260-448D-8076-F76ED6C9252E}" destId="{3BA018E4-3826-46E4-91D2-3D5B5C3B162B}" srcOrd="2" destOrd="0" presId="urn:microsoft.com/office/officeart/2005/8/layout/orgChart1"/>
    <dgm:cxn modelId="{F4F03F90-5AE2-45AB-BF6A-0E5663E7296D}" type="presParOf" srcId="{E413FAE6-87B3-47B3-B3F8-FA712ACFF34F}" destId="{EBBC687C-EE09-4E55-B523-91200EBECB22}" srcOrd="2" destOrd="0" presId="urn:microsoft.com/office/officeart/2005/8/layout/orgChart1"/>
    <dgm:cxn modelId="{A5C82036-56B8-4186-91E6-FFAC2DCEF573}" type="presParOf" srcId="{E413FAE6-87B3-47B3-B3F8-FA712ACFF34F}" destId="{741AF4CC-A097-484F-919C-C56FBDA68A8E}" srcOrd="3" destOrd="0" presId="urn:microsoft.com/office/officeart/2005/8/layout/orgChart1"/>
    <dgm:cxn modelId="{91BA53A3-0ECC-4C1C-AB27-68B1866A04D3}" type="presParOf" srcId="{741AF4CC-A097-484F-919C-C56FBDA68A8E}" destId="{10F71913-BAE4-47EC-A435-00A2EACE92E9}" srcOrd="0" destOrd="0" presId="urn:microsoft.com/office/officeart/2005/8/layout/orgChart1"/>
    <dgm:cxn modelId="{C422B0BD-5A12-426F-BE3A-8E37CD2A78B5}" type="presParOf" srcId="{10F71913-BAE4-47EC-A435-00A2EACE92E9}" destId="{7C6446A9-A942-4B89-97DC-71FC0F4259CB}" srcOrd="0" destOrd="0" presId="urn:microsoft.com/office/officeart/2005/8/layout/orgChart1"/>
    <dgm:cxn modelId="{FF0206DE-676E-4AE7-8C01-18021532C51E}" type="presParOf" srcId="{10F71913-BAE4-47EC-A435-00A2EACE92E9}" destId="{1228D476-8533-49C7-B12F-8B14AE0AA7A8}" srcOrd="1" destOrd="0" presId="urn:microsoft.com/office/officeart/2005/8/layout/orgChart1"/>
    <dgm:cxn modelId="{7FD701EA-8BA9-4B8E-97B3-B6826A85FFD3}" type="presParOf" srcId="{741AF4CC-A097-484F-919C-C56FBDA68A8E}" destId="{3B747C89-8F5F-4E32-996F-5567A420590D}" srcOrd="1" destOrd="0" presId="urn:microsoft.com/office/officeart/2005/8/layout/orgChart1"/>
    <dgm:cxn modelId="{CAF2CB6C-079B-41C1-A6C5-23C34C7881F2}" type="presParOf" srcId="{741AF4CC-A097-484F-919C-C56FBDA68A8E}" destId="{7649EBBA-732F-46EB-91DC-CF28EEB8AAB6}" srcOrd="2" destOrd="0" presId="urn:microsoft.com/office/officeart/2005/8/layout/orgChart1"/>
    <dgm:cxn modelId="{640607E1-BD1A-4B9F-A7B6-37D5C33D1905}" type="presParOf" srcId="{071EBD0B-6129-4370-9462-8748192E4E0C}" destId="{290C6965-2ACE-42FD-9A45-1AB259907BA2}" srcOrd="2" destOrd="0" presId="urn:microsoft.com/office/officeart/2005/8/layout/orgChart1"/>
    <dgm:cxn modelId="{E337B9FB-AA0A-4BFF-9829-2C78E497B20C}" type="presParOf" srcId="{980FFBA3-C9AB-40FA-B966-F5E0B48E8DFD}" destId="{FDA2DDD4-F142-4410-AE48-1F3F4F05EB60}" srcOrd="8" destOrd="0" presId="urn:microsoft.com/office/officeart/2005/8/layout/orgChart1"/>
    <dgm:cxn modelId="{EEADFF02-89A1-4F3F-B406-18F924FB6C0F}" type="presParOf" srcId="{980FFBA3-C9AB-40FA-B966-F5E0B48E8DFD}" destId="{B05580CB-DB89-435A-AF09-83849A088330}" srcOrd="9" destOrd="0" presId="urn:microsoft.com/office/officeart/2005/8/layout/orgChart1"/>
    <dgm:cxn modelId="{983139EC-0937-4EEE-9FE7-462BA2D6785B}" type="presParOf" srcId="{B05580CB-DB89-435A-AF09-83849A088330}" destId="{AB20B97E-F379-4960-8951-36F324168805}" srcOrd="0" destOrd="0" presId="urn:microsoft.com/office/officeart/2005/8/layout/orgChart1"/>
    <dgm:cxn modelId="{94A12099-582C-4743-BA5F-20DF898383E7}" type="presParOf" srcId="{AB20B97E-F379-4960-8951-36F324168805}" destId="{14162736-9ADD-47D3-A14E-1246F64CA096}" srcOrd="0" destOrd="0" presId="urn:microsoft.com/office/officeart/2005/8/layout/orgChart1"/>
    <dgm:cxn modelId="{DC720FC2-8287-4C9B-A58F-95AA2DEF1101}" type="presParOf" srcId="{AB20B97E-F379-4960-8951-36F324168805}" destId="{FC813903-67D9-4B56-AA1C-7E24028EB74A}" srcOrd="1" destOrd="0" presId="urn:microsoft.com/office/officeart/2005/8/layout/orgChart1"/>
    <dgm:cxn modelId="{22F9CF66-B28B-4C03-A038-49583B095389}" type="presParOf" srcId="{B05580CB-DB89-435A-AF09-83849A088330}" destId="{A8786512-6CD2-414C-8D15-CD239DBA1F6D}" srcOrd="1" destOrd="0" presId="urn:microsoft.com/office/officeart/2005/8/layout/orgChart1"/>
    <dgm:cxn modelId="{C9497094-3563-4E6F-8138-BD5119808DFB}" type="presParOf" srcId="{B05580CB-DB89-435A-AF09-83849A088330}" destId="{D661C6B8-FB14-4F37-AF43-D63B935C72E6}" srcOrd="2" destOrd="0" presId="urn:microsoft.com/office/officeart/2005/8/layout/orgChart1"/>
    <dgm:cxn modelId="{5427C4EE-F918-40A8-BC86-43EEEF8B0766}" type="presParOf" srcId="{116B097B-FA61-4620-A2B3-FB187765E97D}" destId="{ED3C2A1E-2429-4680-B6A9-C6248F8161AD}" srcOrd="2" destOrd="0" presId="urn:microsoft.com/office/officeart/2005/8/layout/orgChart1"/>
    <dgm:cxn modelId="{0846B689-0155-44AD-8BDF-FCC1B1452F45}" type="presParOf" srcId="{ED3C2A1E-2429-4680-B6A9-C6248F8161AD}" destId="{62B33BEB-9DB2-47AB-87A5-D95D7D4A77FD}" srcOrd="0" destOrd="0" presId="urn:microsoft.com/office/officeart/2005/8/layout/orgChart1"/>
    <dgm:cxn modelId="{DCDEEF21-8A80-49DD-B47D-D89ED540630E}" type="presParOf" srcId="{ED3C2A1E-2429-4680-B6A9-C6248F8161AD}" destId="{1D460309-7E84-4262-A8A9-82566FDD895B}" srcOrd="1" destOrd="0" presId="urn:microsoft.com/office/officeart/2005/8/layout/orgChart1"/>
    <dgm:cxn modelId="{22CDAC26-56E4-4566-AC34-3E922D748B11}" type="presParOf" srcId="{1D460309-7E84-4262-A8A9-82566FDD895B}" destId="{B38ABEE1-4315-4E2A-A740-003E688B7F94}" srcOrd="0" destOrd="0" presId="urn:microsoft.com/office/officeart/2005/8/layout/orgChart1"/>
    <dgm:cxn modelId="{13885C83-BAE3-412E-B2CF-DDB2B965B537}" type="presParOf" srcId="{B38ABEE1-4315-4E2A-A740-003E688B7F94}" destId="{70BBDB02-DC0B-4F15-A18F-781A87C2C19D}" srcOrd="0" destOrd="0" presId="urn:microsoft.com/office/officeart/2005/8/layout/orgChart1"/>
    <dgm:cxn modelId="{D51D422B-C947-4898-9A29-30FBF598708D}" type="presParOf" srcId="{B38ABEE1-4315-4E2A-A740-003E688B7F94}" destId="{50276803-3CA6-422A-96E7-420D54062827}" srcOrd="1" destOrd="0" presId="urn:microsoft.com/office/officeart/2005/8/layout/orgChart1"/>
    <dgm:cxn modelId="{E4F98486-955D-4C3F-9B14-9C1620619595}" type="presParOf" srcId="{1D460309-7E84-4262-A8A9-82566FDD895B}" destId="{9685B102-198A-40B1-8953-4E7BDE20D26E}" srcOrd="1" destOrd="0" presId="urn:microsoft.com/office/officeart/2005/8/layout/orgChart1"/>
    <dgm:cxn modelId="{9204C459-3367-47D0-9625-9BC1D0157056}" type="presParOf" srcId="{1D460309-7E84-4262-A8A9-82566FDD895B}" destId="{5471C503-F07C-4D4D-9418-9839D9940C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33BEB-9DB2-47AB-87A5-D95D7D4A77FD}">
      <dsp:nvSpPr>
        <dsp:cNvPr id="0" name=""/>
        <dsp:cNvSpPr/>
      </dsp:nvSpPr>
      <dsp:spPr>
        <a:xfrm>
          <a:off x="2928397" y="479762"/>
          <a:ext cx="100552" cy="440514"/>
        </a:xfrm>
        <a:custGeom>
          <a:avLst/>
          <a:gdLst/>
          <a:ahLst/>
          <a:cxnLst/>
          <a:rect l="0" t="0" r="0" b="0"/>
          <a:pathLst>
            <a:path>
              <a:moveTo>
                <a:pt x="100552" y="0"/>
              </a:moveTo>
              <a:lnTo>
                <a:pt x="100552" y="440514"/>
              </a:lnTo>
              <a:lnTo>
                <a:pt x="0" y="440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2DDD4-F142-4410-AE48-1F3F4F05EB60}">
      <dsp:nvSpPr>
        <dsp:cNvPr id="0" name=""/>
        <dsp:cNvSpPr/>
      </dsp:nvSpPr>
      <dsp:spPr>
        <a:xfrm>
          <a:off x="3028950" y="479762"/>
          <a:ext cx="2317486" cy="881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475"/>
              </a:lnTo>
              <a:lnTo>
                <a:pt x="2317486" y="780475"/>
              </a:lnTo>
              <a:lnTo>
                <a:pt x="2317486" y="88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C687C-EE09-4E55-B523-91200EBECB22}">
      <dsp:nvSpPr>
        <dsp:cNvPr id="0" name=""/>
        <dsp:cNvSpPr/>
      </dsp:nvSpPr>
      <dsp:spPr>
        <a:xfrm>
          <a:off x="3804637" y="1839609"/>
          <a:ext cx="143645" cy="1120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437"/>
              </a:lnTo>
              <a:lnTo>
                <a:pt x="143645" y="1120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EB9D0-F8D1-47C8-8A88-CB32267C8F1E}">
      <dsp:nvSpPr>
        <dsp:cNvPr id="0" name=""/>
        <dsp:cNvSpPr/>
      </dsp:nvSpPr>
      <dsp:spPr>
        <a:xfrm>
          <a:off x="3804637" y="1839609"/>
          <a:ext cx="143645" cy="44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14"/>
              </a:lnTo>
              <a:lnTo>
                <a:pt x="143645" y="440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286B7-BED1-4508-BDFC-5F906A16F11C}">
      <dsp:nvSpPr>
        <dsp:cNvPr id="0" name=""/>
        <dsp:cNvSpPr/>
      </dsp:nvSpPr>
      <dsp:spPr>
        <a:xfrm>
          <a:off x="3028950" y="479762"/>
          <a:ext cx="1158743" cy="881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475"/>
              </a:lnTo>
              <a:lnTo>
                <a:pt x="1158743" y="780475"/>
              </a:lnTo>
              <a:lnTo>
                <a:pt x="1158743" y="88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6A0CF-54A0-47B5-81F3-CD1682C8597B}">
      <dsp:nvSpPr>
        <dsp:cNvPr id="0" name=""/>
        <dsp:cNvSpPr/>
      </dsp:nvSpPr>
      <dsp:spPr>
        <a:xfrm>
          <a:off x="2983230" y="479762"/>
          <a:ext cx="91440" cy="881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843B6-31E5-4C91-B5C4-D6A69CA70561}">
      <dsp:nvSpPr>
        <dsp:cNvPr id="0" name=""/>
        <dsp:cNvSpPr/>
      </dsp:nvSpPr>
      <dsp:spPr>
        <a:xfrm>
          <a:off x="1870206" y="479762"/>
          <a:ext cx="1158743" cy="881028"/>
        </a:xfrm>
        <a:custGeom>
          <a:avLst/>
          <a:gdLst/>
          <a:ahLst/>
          <a:cxnLst/>
          <a:rect l="0" t="0" r="0" b="0"/>
          <a:pathLst>
            <a:path>
              <a:moveTo>
                <a:pt x="1158743" y="0"/>
              </a:moveTo>
              <a:lnTo>
                <a:pt x="1158743" y="780475"/>
              </a:lnTo>
              <a:lnTo>
                <a:pt x="0" y="780475"/>
              </a:lnTo>
              <a:lnTo>
                <a:pt x="0" y="88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44A31-64E7-45D7-85F3-75C3DB4287BA}">
      <dsp:nvSpPr>
        <dsp:cNvPr id="0" name=""/>
        <dsp:cNvSpPr/>
      </dsp:nvSpPr>
      <dsp:spPr>
        <a:xfrm>
          <a:off x="711463" y="479762"/>
          <a:ext cx="2317486" cy="881028"/>
        </a:xfrm>
        <a:custGeom>
          <a:avLst/>
          <a:gdLst/>
          <a:ahLst/>
          <a:cxnLst/>
          <a:rect l="0" t="0" r="0" b="0"/>
          <a:pathLst>
            <a:path>
              <a:moveTo>
                <a:pt x="2317486" y="0"/>
              </a:moveTo>
              <a:lnTo>
                <a:pt x="2317486" y="780475"/>
              </a:lnTo>
              <a:lnTo>
                <a:pt x="0" y="780475"/>
              </a:lnTo>
              <a:lnTo>
                <a:pt x="0" y="881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FDA6C-E48E-44B9-B51C-D7B325F79BEF}">
      <dsp:nvSpPr>
        <dsp:cNvPr id="0" name=""/>
        <dsp:cNvSpPr/>
      </dsp:nvSpPr>
      <dsp:spPr>
        <a:xfrm>
          <a:off x="2550130" y="942"/>
          <a:ext cx="957639" cy="478819"/>
        </a:xfrm>
        <a:prstGeom prst="rect">
          <a:avLst/>
        </a:prstGeom>
        <a:solidFill>
          <a:srgbClr val="F8E08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senior team leader</a:t>
          </a:r>
        </a:p>
      </dsp:txBody>
      <dsp:txXfrm>
        <a:off x="2550130" y="942"/>
        <a:ext cx="957639" cy="478819"/>
      </dsp:txXfrm>
    </dsp:sp>
    <dsp:sp modelId="{CA177B63-26DC-44A3-B21F-592F37E38B9B}">
      <dsp:nvSpPr>
        <dsp:cNvPr id="0" name=""/>
        <dsp:cNvSpPr/>
      </dsp:nvSpPr>
      <dsp:spPr>
        <a:xfrm>
          <a:off x="232643" y="1360790"/>
          <a:ext cx="957639" cy="478819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sp:txBody>
      <dsp:txXfrm>
        <a:off x="232643" y="1360790"/>
        <a:ext cx="957639" cy="478819"/>
      </dsp:txXfrm>
    </dsp:sp>
    <dsp:sp modelId="{DF76ADF1-557B-48CC-B2E4-5B68DA27AE49}">
      <dsp:nvSpPr>
        <dsp:cNvPr id="0" name=""/>
        <dsp:cNvSpPr/>
      </dsp:nvSpPr>
      <dsp:spPr>
        <a:xfrm>
          <a:off x="1391386" y="1360790"/>
          <a:ext cx="957639" cy="478819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sp:txBody>
      <dsp:txXfrm>
        <a:off x="1391386" y="1360790"/>
        <a:ext cx="957639" cy="478819"/>
      </dsp:txXfrm>
    </dsp:sp>
    <dsp:sp modelId="{DF0B25F4-198C-4A43-AEAC-F15CF80F634A}">
      <dsp:nvSpPr>
        <dsp:cNvPr id="0" name=""/>
        <dsp:cNvSpPr/>
      </dsp:nvSpPr>
      <dsp:spPr>
        <a:xfrm>
          <a:off x="2550130" y="1360790"/>
          <a:ext cx="957639" cy="478819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colleague</a:t>
          </a:r>
        </a:p>
      </dsp:txBody>
      <dsp:txXfrm>
        <a:off x="2550130" y="1360790"/>
        <a:ext cx="957639" cy="478819"/>
      </dsp:txXfrm>
    </dsp:sp>
    <dsp:sp modelId="{7AF4B35D-B195-4987-B342-E48F642E04A7}">
      <dsp:nvSpPr>
        <dsp:cNvPr id="0" name=""/>
        <dsp:cNvSpPr/>
      </dsp:nvSpPr>
      <dsp:spPr>
        <a:xfrm>
          <a:off x="3708873" y="1360790"/>
          <a:ext cx="957639" cy="478819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role</a:t>
          </a:r>
        </a:p>
      </dsp:txBody>
      <dsp:txXfrm>
        <a:off x="3708873" y="1360790"/>
        <a:ext cx="957639" cy="478819"/>
      </dsp:txXfrm>
    </dsp:sp>
    <dsp:sp modelId="{02BFADF2-33D2-4325-886B-503E60A129BD}">
      <dsp:nvSpPr>
        <dsp:cNvPr id="0" name=""/>
        <dsp:cNvSpPr/>
      </dsp:nvSpPr>
      <dsp:spPr>
        <a:xfrm>
          <a:off x="3948283" y="2040714"/>
          <a:ext cx="957639" cy="478819"/>
        </a:xfrm>
        <a:prstGeom prst="rect">
          <a:avLst/>
        </a:prstGeom>
        <a:solidFill>
          <a:srgbClr val="F89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direct report</a:t>
          </a:r>
        </a:p>
      </dsp:txBody>
      <dsp:txXfrm>
        <a:off x="3948283" y="2040714"/>
        <a:ext cx="957639" cy="478819"/>
      </dsp:txXfrm>
    </dsp:sp>
    <dsp:sp modelId="{7C6446A9-A942-4B89-97DC-71FC0F4259CB}">
      <dsp:nvSpPr>
        <dsp:cNvPr id="0" name=""/>
        <dsp:cNvSpPr/>
      </dsp:nvSpPr>
      <dsp:spPr>
        <a:xfrm>
          <a:off x="3948283" y="2720637"/>
          <a:ext cx="957639" cy="478819"/>
        </a:xfrm>
        <a:prstGeom prst="rect">
          <a:avLst/>
        </a:prstGeom>
        <a:solidFill>
          <a:srgbClr val="F89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direct report</a:t>
          </a:r>
        </a:p>
      </dsp:txBody>
      <dsp:txXfrm>
        <a:off x="3948283" y="2720637"/>
        <a:ext cx="957639" cy="478819"/>
      </dsp:txXfrm>
    </dsp:sp>
    <dsp:sp modelId="{14162736-9ADD-47D3-A14E-1246F64CA096}">
      <dsp:nvSpPr>
        <dsp:cNvPr id="0" name=""/>
        <dsp:cNvSpPr/>
      </dsp:nvSpPr>
      <dsp:spPr>
        <a:xfrm>
          <a:off x="4867617" y="1360790"/>
          <a:ext cx="957639" cy="478819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buddy</a:t>
          </a:r>
        </a:p>
      </dsp:txBody>
      <dsp:txXfrm>
        <a:off x="4867617" y="1360790"/>
        <a:ext cx="957639" cy="478819"/>
      </dsp:txXfrm>
    </dsp:sp>
    <dsp:sp modelId="{70BBDB02-DC0B-4F15-A18F-781A87C2C19D}">
      <dsp:nvSpPr>
        <dsp:cNvPr id="0" name=""/>
        <dsp:cNvSpPr/>
      </dsp:nvSpPr>
      <dsp:spPr>
        <a:xfrm>
          <a:off x="1970758" y="680866"/>
          <a:ext cx="957639" cy="478819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line manager</a:t>
          </a:r>
        </a:p>
      </dsp:txBody>
      <dsp:txXfrm>
        <a:off x="1970758" y="680866"/>
        <a:ext cx="957639" cy="478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443"/>
      </a:accent1>
      <a:accent2>
        <a:srgbClr val="81B13E"/>
      </a:accent2>
      <a:accent3>
        <a:srgbClr val="B8C11C"/>
      </a:accent3>
      <a:accent4>
        <a:srgbClr val="89C9C8"/>
      </a:accent4>
      <a:accent5>
        <a:srgbClr val="F8485E"/>
      </a:accent5>
      <a:accent6>
        <a:srgbClr val="9B26B6"/>
      </a:accent6>
      <a:hlink>
        <a:srgbClr val="FFC72C"/>
      </a:hlink>
      <a:folHlink>
        <a:srgbClr val="89C9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F98AB-5716-4D6C-A8DE-6296991D432A}"/>
</file>

<file path=customXml/itemProps2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  <ds:schemaRef ds:uri="5e757cf7-8ef8-435a-925f-c3d8c7835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Gemma Costello</cp:lastModifiedBy>
  <cp:revision>47</cp:revision>
  <cp:lastPrinted>2022-03-11T11:52:00Z</cp:lastPrinted>
  <dcterms:created xsi:type="dcterms:W3CDTF">2022-03-09T12:04:00Z</dcterms:created>
  <dcterms:modified xsi:type="dcterms:W3CDTF">2022-03-15T11:28:00Z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